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B75D9" w14:textId="6A8D9B92" w:rsidR="001F4FDF" w:rsidRPr="00157A3A" w:rsidRDefault="001F4FDF" w:rsidP="001F4FDF">
      <w:pPr>
        <w:spacing w:line="276" w:lineRule="auto"/>
        <w:jc w:val="center"/>
        <w:rPr>
          <w:rFonts w:ascii="Cambria" w:hAnsi="Cambria"/>
          <w:b/>
          <w:bCs/>
        </w:rPr>
      </w:pPr>
      <w:r w:rsidRPr="00157A3A">
        <w:rPr>
          <w:rFonts w:ascii="Cambria" w:hAnsi="Cambria"/>
          <w:b/>
          <w:bCs/>
        </w:rPr>
        <w:t>Załącznik Nr 1 do SWZ</w:t>
      </w:r>
    </w:p>
    <w:p w14:paraId="5ACBA4CE" w14:textId="7CFDAC29" w:rsidR="001F4FDF" w:rsidRPr="00157A3A" w:rsidRDefault="001F4FDF" w:rsidP="001F4FDF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 w:cs="Times New Roman"/>
          <w:color w:val="000000" w:themeColor="text1"/>
          <w:sz w:val="26"/>
          <w:szCs w:val="26"/>
        </w:rPr>
      </w:pPr>
      <w:r w:rsidRPr="00157A3A">
        <w:rPr>
          <w:rFonts w:ascii="Cambria" w:hAnsi="Cambria" w:cs="Times New Roman"/>
          <w:color w:val="000000" w:themeColor="text1"/>
          <w:sz w:val="26"/>
          <w:szCs w:val="26"/>
        </w:rPr>
        <w:t xml:space="preserve">Szczegółowy opis przedmiotu zamówienia </w:t>
      </w:r>
    </w:p>
    <w:p w14:paraId="4E70CDFB" w14:textId="71A0E018" w:rsidR="001F4FDF" w:rsidRPr="00157A3A" w:rsidRDefault="001F4FDF" w:rsidP="006A2FAA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157A3A">
        <w:rPr>
          <w:rFonts w:ascii="Cambria" w:hAnsi="Cambria"/>
          <w:bCs/>
          <w:sz w:val="24"/>
          <w:szCs w:val="24"/>
        </w:rPr>
        <w:t xml:space="preserve">(Znak postępowania: </w:t>
      </w:r>
      <w:r w:rsidR="0037370A" w:rsidRPr="00157A3A">
        <w:rPr>
          <w:rFonts w:ascii="Cambria" w:hAnsi="Cambria"/>
          <w:b/>
          <w:bCs/>
        </w:rPr>
        <w:t>PRI</w:t>
      </w:r>
      <w:r w:rsidRPr="00157A3A">
        <w:rPr>
          <w:rFonts w:ascii="Cambria" w:hAnsi="Cambria"/>
          <w:b/>
          <w:bCs/>
        </w:rPr>
        <w:t>.271.1.</w:t>
      </w:r>
      <w:r w:rsidR="001A0E54">
        <w:rPr>
          <w:rFonts w:ascii="Cambria" w:hAnsi="Cambria"/>
          <w:b/>
          <w:bCs/>
        </w:rPr>
        <w:t>1</w:t>
      </w:r>
      <w:r w:rsidRPr="00157A3A">
        <w:rPr>
          <w:rFonts w:ascii="Cambria" w:hAnsi="Cambria"/>
          <w:b/>
          <w:bCs/>
        </w:rPr>
        <w:t>.202</w:t>
      </w:r>
      <w:r w:rsidR="00062BC4">
        <w:rPr>
          <w:rFonts w:ascii="Cambria" w:hAnsi="Cambria"/>
          <w:b/>
          <w:bCs/>
        </w:rPr>
        <w:t>6</w:t>
      </w:r>
      <w:r w:rsidRPr="00157A3A">
        <w:rPr>
          <w:rFonts w:ascii="Cambria" w:hAnsi="Cambria"/>
          <w:bCs/>
          <w:sz w:val="24"/>
          <w:szCs w:val="24"/>
        </w:rPr>
        <w:t>)</w:t>
      </w:r>
    </w:p>
    <w:p w14:paraId="0992079A" w14:textId="77777777" w:rsidR="006A2FAA" w:rsidRPr="00157A3A" w:rsidRDefault="006A2FAA" w:rsidP="006A2FAA">
      <w:pPr>
        <w:pStyle w:val="redniasiatka21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</w:p>
    <w:p w14:paraId="570016BE" w14:textId="7048A3C0" w:rsidR="002A30B7" w:rsidRPr="00157A3A" w:rsidRDefault="000A46DA" w:rsidP="002A30B7">
      <w:pPr>
        <w:jc w:val="both"/>
        <w:rPr>
          <w:rFonts w:ascii="Cambria" w:hAnsi="Cambria"/>
        </w:rPr>
      </w:pPr>
      <w:r w:rsidRPr="00157A3A">
        <w:rPr>
          <w:rFonts w:ascii="Cambria" w:hAnsi="Cambria"/>
        </w:rPr>
        <w:t>Opis</w:t>
      </w:r>
      <w:r w:rsidR="00350BCA" w:rsidRPr="00157A3A">
        <w:rPr>
          <w:rFonts w:ascii="Cambria" w:hAnsi="Cambria"/>
        </w:rPr>
        <w:t xml:space="preserve"> przedmiotu zamówienia </w:t>
      </w:r>
    </w:p>
    <w:p w14:paraId="0EF5DCB0" w14:textId="77777777" w:rsidR="002A30B7" w:rsidRPr="00157A3A" w:rsidRDefault="002A30B7" w:rsidP="004B1339">
      <w:pPr>
        <w:tabs>
          <w:tab w:val="left" w:pos="567"/>
        </w:tabs>
        <w:spacing w:after="0" w:line="276" w:lineRule="auto"/>
        <w:jc w:val="center"/>
        <w:rPr>
          <w:rFonts w:ascii="Cambria" w:eastAsia="SimSun" w:hAnsi="Cambria" w:cs="Arial"/>
          <w:b/>
          <w:kern w:val="3"/>
          <w:sz w:val="26"/>
          <w:szCs w:val="26"/>
          <w:lang w:eastAsia="zh-CN"/>
        </w:rPr>
      </w:pPr>
      <w:r w:rsidRPr="00157A3A">
        <w:rPr>
          <w:rFonts w:ascii="Cambria" w:eastAsia="SimSun" w:hAnsi="Cambria" w:cs="Arial"/>
          <w:b/>
          <w:kern w:val="3"/>
          <w:sz w:val="26"/>
          <w:szCs w:val="26"/>
          <w:lang w:eastAsia="zh-CN"/>
        </w:rPr>
        <w:t xml:space="preserve">„Kompleksowa obsługa klienta i bieżące utrzymanie infrastruktury </w:t>
      </w:r>
    </w:p>
    <w:p w14:paraId="09201778" w14:textId="6A05958D" w:rsidR="002A30B7" w:rsidRPr="00157A3A" w:rsidRDefault="002A30B7" w:rsidP="004B1339">
      <w:pPr>
        <w:tabs>
          <w:tab w:val="left" w:pos="567"/>
        </w:tabs>
        <w:spacing w:after="0" w:line="276" w:lineRule="auto"/>
        <w:jc w:val="center"/>
        <w:rPr>
          <w:rFonts w:ascii="Cambria" w:hAnsi="Cambria"/>
          <w:b/>
          <w:sz w:val="26"/>
          <w:szCs w:val="26"/>
        </w:rPr>
      </w:pPr>
      <w:r w:rsidRPr="00157A3A">
        <w:rPr>
          <w:rFonts w:ascii="Cambria" w:eastAsia="SimSun" w:hAnsi="Cambria" w:cs="Arial"/>
          <w:b/>
          <w:kern w:val="3"/>
          <w:sz w:val="26"/>
          <w:szCs w:val="26"/>
          <w:lang w:eastAsia="zh-CN"/>
        </w:rPr>
        <w:t xml:space="preserve">sportowo-rekreacyjnej </w:t>
      </w:r>
      <w:r w:rsidR="00844110">
        <w:rPr>
          <w:rFonts w:ascii="Cambria" w:eastAsia="SimSun" w:hAnsi="Cambria" w:cs="Arial"/>
          <w:b/>
          <w:kern w:val="3"/>
          <w:sz w:val="26"/>
          <w:szCs w:val="26"/>
          <w:lang w:eastAsia="zh-CN"/>
        </w:rPr>
        <w:t>CTAiS</w:t>
      </w:r>
      <w:r w:rsidRPr="00157A3A">
        <w:rPr>
          <w:rFonts w:ascii="Cambria" w:eastAsia="SimSun" w:hAnsi="Cambria" w:cs="Arial"/>
          <w:b/>
          <w:kern w:val="3"/>
          <w:sz w:val="26"/>
          <w:szCs w:val="26"/>
          <w:lang w:eastAsia="zh-CN"/>
        </w:rPr>
        <w:t xml:space="preserve"> B</w:t>
      </w:r>
      <w:r w:rsidR="00844110">
        <w:rPr>
          <w:rFonts w:ascii="Cambria" w:eastAsia="SimSun" w:hAnsi="Cambria" w:cs="Arial"/>
          <w:b/>
          <w:kern w:val="3"/>
          <w:sz w:val="26"/>
          <w:szCs w:val="26"/>
          <w:lang w:eastAsia="zh-CN"/>
        </w:rPr>
        <w:t>IESZCZAD</w:t>
      </w:r>
      <w:r w:rsidRPr="00157A3A">
        <w:rPr>
          <w:rFonts w:ascii="Cambria" w:eastAsia="SimSun" w:hAnsi="Cambria" w:cs="Arial"/>
          <w:b/>
          <w:kern w:val="3"/>
          <w:sz w:val="26"/>
          <w:szCs w:val="26"/>
          <w:lang w:eastAsia="zh-CN"/>
        </w:rPr>
        <w:t>.ski</w:t>
      </w:r>
      <w:r w:rsidR="00844110">
        <w:rPr>
          <w:rFonts w:ascii="Cambria" w:eastAsia="SimSun" w:hAnsi="Cambria" w:cs="Arial"/>
          <w:b/>
          <w:kern w:val="3"/>
          <w:sz w:val="26"/>
          <w:szCs w:val="26"/>
          <w:lang w:eastAsia="zh-CN"/>
        </w:rPr>
        <w:t xml:space="preserve"> Wańkowa</w:t>
      </w:r>
      <w:r w:rsidRPr="00157A3A">
        <w:rPr>
          <w:rFonts w:ascii="Cambria" w:eastAsia="SimSun" w:hAnsi="Cambria" w:cs="Arial"/>
          <w:b/>
          <w:kern w:val="3"/>
          <w:sz w:val="26"/>
          <w:szCs w:val="26"/>
          <w:lang w:eastAsia="zh-CN"/>
        </w:rPr>
        <w:t>”</w:t>
      </w:r>
    </w:p>
    <w:p w14:paraId="2DBEE221" w14:textId="77777777" w:rsidR="002A30B7" w:rsidRPr="0073326B" w:rsidRDefault="002A30B7" w:rsidP="002A30B7">
      <w:pPr>
        <w:jc w:val="both"/>
        <w:rPr>
          <w:rFonts w:ascii="Cambria" w:hAnsi="Cambria"/>
          <w:sz w:val="14"/>
          <w:szCs w:val="14"/>
        </w:rPr>
      </w:pPr>
    </w:p>
    <w:p w14:paraId="6D4F029B" w14:textId="20F4EB61" w:rsidR="002A30B7" w:rsidRDefault="00350BCA" w:rsidP="008756EC">
      <w:pPr>
        <w:spacing w:after="0" w:line="276" w:lineRule="auto"/>
        <w:jc w:val="both"/>
        <w:rPr>
          <w:rFonts w:ascii="Cambria" w:hAnsi="Cambria"/>
        </w:rPr>
      </w:pPr>
      <w:r w:rsidRPr="00157A3A">
        <w:rPr>
          <w:rFonts w:ascii="Cambria" w:hAnsi="Cambria"/>
        </w:rPr>
        <w:t xml:space="preserve">Przedmiotem zamówienia jest świadczenie przez Wykonawcę kompleksowej usługi w zakresie obsługi klienta i bieżącego utrzymania infrastruktury sportowo-rekreacyjnej </w:t>
      </w:r>
      <w:r w:rsidR="004C0A38">
        <w:rPr>
          <w:rFonts w:ascii="Cambria" w:hAnsi="Cambria"/>
        </w:rPr>
        <w:t xml:space="preserve">Centrum Turystyki Aktywnej i Sportu BIESZCZAD.ski Wańkowa </w:t>
      </w:r>
      <w:r w:rsidR="00E912BA">
        <w:rPr>
          <w:rFonts w:ascii="Cambria" w:hAnsi="Cambria"/>
        </w:rPr>
        <w:t xml:space="preserve">wraz z </w:t>
      </w:r>
      <w:r w:rsidRPr="00157A3A">
        <w:rPr>
          <w:rFonts w:ascii="Cambria" w:hAnsi="Cambria"/>
        </w:rPr>
        <w:t xml:space="preserve">zapewnieniem zasobów ludzkich (osób spełniających określone wymagania i posiadających określone kompetencje i doświadczenie). </w:t>
      </w:r>
    </w:p>
    <w:p w14:paraId="1957B8F2" w14:textId="1A2DC59A" w:rsidR="008756EC" w:rsidRDefault="008756EC" w:rsidP="008756EC">
      <w:pPr>
        <w:spacing w:after="0"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Skład obsługiwanych atrakcji: </w:t>
      </w:r>
    </w:p>
    <w:p w14:paraId="19AAFD0C" w14:textId="708AC330" w:rsidR="008756EC" w:rsidRDefault="008756EC" w:rsidP="008756EC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Przejazd koleją linową</w:t>
      </w:r>
    </w:p>
    <w:p w14:paraId="3C15D40D" w14:textId="5DAE474F" w:rsidR="008756EC" w:rsidRDefault="008756EC" w:rsidP="008756EC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Zjazd tyrolski</w:t>
      </w:r>
    </w:p>
    <w:p w14:paraId="4EC4EB71" w14:textId="4265950B" w:rsidR="008756EC" w:rsidRPr="008756EC" w:rsidRDefault="008756EC" w:rsidP="008756EC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Zjazd torem pontonowym.</w:t>
      </w:r>
    </w:p>
    <w:p w14:paraId="48A1DCEF" w14:textId="7DEF70B5" w:rsidR="00645228" w:rsidRPr="00645228" w:rsidRDefault="00350BCA" w:rsidP="008756EC">
      <w:pPr>
        <w:spacing w:after="0" w:line="276" w:lineRule="auto"/>
        <w:jc w:val="both"/>
        <w:rPr>
          <w:rFonts w:ascii="Cambria" w:hAnsi="Cambria"/>
        </w:rPr>
      </w:pPr>
      <w:r w:rsidRPr="00157A3A">
        <w:rPr>
          <w:rFonts w:ascii="Cambria" w:hAnsi="Cambria"/>
        </w:rPr>
        <w:t xml:space="preserve">Okres trwania </w:t>
      </w:r>
      <w:r w:rsidR="00645228">
        <w:rPr>
          <w:rFonts w:ascii="Cambria" w:hAnsi="Cambria"/>
        </w:rPr>
        <w:t>umowy</w:t>
      </w:r>
      <w:r w:rsidRPr="00157A3A">
        <w:rPr>
          <w:rFonts w:ascii="Cambria" w:hAnsi="Cambria"/>
        </w:rPr>
        <w:t>:</w:t>
      </w:r>
      <w:r w:rsidR="009464AF" w:rsidRPr="00157A3A">
        <w:rPr>
          <w:rFonts w:ascii="Cambria" w:hAnsi="Cambria"/>
        </w:rPr>
        <w:t xml:space="preserve"> </w:t>
      </w:r>
      <w:r w:rsidR="00524242">
        <w:rPr>
          <w:rFonts w:ascii="Cambria" w:hAnsi="Cambria"/>
        </w:rPr>
        <w:t>7</w:t>
      </w:r>
      <w:r w:rsidR="008756EC">
        <w:rPr>
          <w:rFonts w:ascii="Cambria" w:hAnsi="Cambria"/>
        </w:rPr>
        <w:t xml:space="preserve"> miesięcy</w:t>
      </w:r>
    </w:p>
    <w:p w14:paraId="04DD7098" w14:textId="07B5C1EE" w:rsidR="00844110" w:rsidRDefault="00D82CED" w:rsidP="008756EC">
      <w:pPr>
        <w:spacing w:after="0" w:line="276" w:lineRule="auto"/>
        <w:jc w:val="both"/>
        <w:rPr>
          <w:rFonts w:ascii="Cambria" w:hAnsi="Cambria"/>
        </w:rPr>
      </w:pPr>
      <w:r w:rsidRPr="002B7307">
        <w:rPr>
          <w:rFonts w:ascii="Cambria" w:hAnsi="Cambria"/>
        </w:rPr>
        <w:t>O</w:t>
      </w:r>
      <w:r w:rsidR="007B7E93" w:rsidRPr="002B7307">
        <w:rPr>
          <w:rFonts w:ascii="Cambria" w:hAnsi="Cambria"/>
        </w:rPr>
        <w:t xml:space="preserve">twarcie </w:t>
      </w:r>
      <w:r w:rsidR="00844110">
        <w:rPr>
          <w:rFonts w:ascii="Cambria" w:hAnsi="Cambria"/>
        </w:rPr>
        <w:t>Centrum Turystyki Aktywnej i Sportu BIESZCZAD.ski Wańkowa</w:t>
      </w:r>
      <w:r w:rsidR="007B7E93" w:rsidRPr="002B7307">
        <w:rPr>
          <w:rFonts w:ascii="Cambria" w:hAnsi="Cambria"/>
        </w:rPr>
        <w:t xml:space="preserve"> dla klientów planowane jest na </w:t>
      </w:r>
      <w:r w:rsidR="00844110">
        <w:rPr>
          <w:rFonts w:ascii="Cambria" w:hAnsi="Cambria"/>
        </w:rPr>
        <w:t>2</w:t>
      </w:r>
      <w:r w:rsidR="00062BC4">
        <w:rPr>
          <w:rFonts w:ascii="Cambria" w:hAnsi="Cambria"/>
        </w:rPr>
        <w:t>5</w:t>
      </w:r>
      <w:r w:rsidR="00844110">
        <w:rPr>
          <w:rFonts w:ascii="Cambria" w:hAnsi="Cambria"/>
        </w:rPr>
        <w:t xml:space="preserve"> kwietnia</w:t>
      </w:r>
      <w:r w:rsidRPr="002B7307">
        <w:rPr>
          <w:rFonts w:ascii="Cambria" w:hAnsi="Cambria"/>
        </w:rPr>
        <w:t xml:space="preserve"> </w:t>
      </w:r>
      <w:r w:rsidR="002B7307" w:rsidRPr="002B7307">
        <w:rPr>
          <w:rFonts w:ascii="Cambria" w:hAnsi="Cambria"/>
        </w:rPr>
        <w:t>202</w:t>
      </w:r>
      <w:r w:rsidR="00062BC4">
        <w:rPr>
          <w:rFonts w:ascii="Cambria" w:hAnsi="Cambria"/>
        </w:rPr>
        <w:t>6</w:t>
      </w:r>
      <w:r w:rsidR="002B7307" w:rsidRPr="002B7307">
        <w:rPr>
          <w:rFonts w:ascii="Cambria" w:hAnsi="Cambria"/>
        </w:rPr>
        <w:t xml:space="preserve"> </w:t>
      </w:r>
      <w:r w:rsidR="00A52955" w:rsidRPr="002B7307">
        <w:rPr>
          <w:rFonts w:ascii="Cambria" w:hAnsi="Cambria"/>
        </w:rPr>
        <w:t>roku</w:t>
      </w:r>
      <w:r w:rsidR="00844110">
        <w:rPr>
          <w:rFonts w:ascii="Cambria" w:hAnsi="Cambria"/>
        </w:rPr>
        <w:t xml:space="preserve">. </w:t>
      </w:r>
      <w:r w:rsidR="008756EC">
        <w:rPr>
          <w:rFonts w:ascii="Cambria" w:hAnsi="Cambria"/>
        </w:rPr>
        <w:t xml:space="preserve">Wstępny </w:t>
      </w:r>
      <w:r w:rsidR="00844110">
        <w:rPr>
          <w:rFonts w:ascii="Cambria" w:hAnsi="Cambria"/>
        </w:rPr>
        <w:t xml:space="preserve">harmonogram otwarcia atrakcji: </w:t>
      </w:r>
    </w:p>
    <w:p w14:paraId="37A64548" w14:textId="2BDDF5AB" w:rsidR="00844110" w:rsidRDefault="00844110" w:rsidP="008756EC">
      <w:pPr>
        <w:spacing w:after="0"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- weekendy (sobota</w:t>
      </w:r>
      <w:r w:rsidR="008756EC">
        <w:rPr>
          <w:rFonts w:ascii="Cambria" w:hAnsi="Cambria"/>
        </w:rPr>
        <w:t xml:space="preserve"> i</w:t>
      </w:r>
      <w:r>
        <w:rPr>
          <w:rFonts w:ascii="Cambria" w:hAnsi="Cambria"/>
        </w:rPr>
        <w:t xml:space="preserve"> niedziela), </w:t>
      </w:r>
    </w:p>
    <w:p w14:paraId="74D43027" w14:textId="77777777" w:rsidR="008756EC" w:rsidRDefault="00844110" w:rsidP="008756EC">
      <w:pPr>
        <w:spacing w:after="0"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- w wakacje wszystkie dni </w:t>
      </w:r>
      <w:r w:rsidR="00E912BA">
        <w:rPr>
          <w:rFonts w:ascii="Cambria" w:hAnsi="Cambria"/>
        </w:rPr>
        <w:t>przy sprzyjającej pogodzie,</w:t>
      </w:r>
    </w:p>
    <w:p w14:paraId="72CC960F" w14:textId="1E6C8605" w:rsidR="00844110" w:rsidRDefault="00844110" w:rsidP="008756EC">
      <w:pPr>
        <w:spacing w:after="0"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a ta</w:t>
      </w:r>
      <w:r w:rsidR="008756EC">
        <w:rPr>
          <w:rFonts w:ascii="Cambria" w:hAnsi="Cambria"/>
        </w:rPr>
        <w:t>k</w:t>
      </w:r>
      <w:r>
        <w:rPr>
          <w:rFonts w:ascii="Cambria" w:hAnsi="Cambria"/>
        </w:rPr>
        <w:t>że długie weekendy (</w:t>
      </w:r>
      <w:r w:rsidR="00E912BA">
        <w:rPr>
          <w:rFonts w:ascii="Cambria" w:hAnsi="Cambria"/>
        </w:rPr>
        <w:t>01</w:t>
      </w:r>
      <w:r>
        <w:rPr>
          <w:rFonts w:ascii="Cambria" w:hAnsi="Cambria"/>
        </w:rPr>
        <w:t>.0</w:t>
      </w:r>
      <w:r w:rsidR="00E912BA">
        <w:rPr>
          <w:rFonts w:ascii="Cambria" w:hAnsi="Cambria"/>
        </w:rPr>
        <w:t>5</w:t>
      </w:r>
      <w:r>
        <w:rPr>
          <w:rFonts w:ascii="Cambria" w:hAnsi="Cambria"/>
        </w:rPr>
        <w:t xml:space="preserve"> – 0</w:t>
      </w:r>
      <w:r w:rsidR="00062BC4">
        <w:rPr>
          <w:rFonts w:ascii="Cambria" w:hAnsi="Cambria"/>
        </w:rPr>
        <w:t>3</w:t>
      </w:r>
      <w:r>
        <w:rPr>
          <w:rFonts w:ascii="Cambria" w:hAnsi="Cambria"/>
        </w:rPr>
        <w:t xml:space="preserve">.05 oraz </w:t>
      </w:r>
      <w:r w:rsidR="00062BC4">
        <w:rPr>
          <w:rFonts w:ascii="Cambria" w:hAnsi="Cambria"/>
        </w:rPr>
        <w:t>04</w:t>
      </w:r>
      <w:r w:rsidR="003F1BC2">
        <w:rPr>
          <w:rFonts w:ascii="Cambria" w:hAnsi="Cambria"/>
        </w:rPr>
        <w:t>.0</w:t>
      </w:r>
      <w:r w:rsidR="00752198">
        <w:rPr>
          <w:rFonts w:ascii="Cambria" w:hAnsi="Cambria"/>
        </w:rPr>
        <w:t>6</w:t>
      </w:r>
      <w:r w:rsidR="003F1BC2">
        <w:rPr>
          <w:rFonts w:ascii="Cambria" w:hAnsi="Cambria"/>
        </w:rPr>
        <w:t>-</w:t>
      </w:r>
      <w:r w:rsidR="00062BC4">
        <w:rPr>
          <w:rFonts w:ascii="Cambria" w:hAnsi="Cambria"/>
        </w:rPr>
        <w:t>07</w:t>
      </w:r>
      <w:r w:rsidR="003F1BC2">
        <w:rPr>
          <w:rFonts w:ascii="Cambria" w:hAnsi="Cambria"/>
        </w:rPr>
        <w:t>.06.202</w:t>
      </w:r>
      <w:r w:rsidR="00062BC4">
        <w:rPr>
          <w:rFonts w:ascii="Cambria" w:hAnsi="Cambria"/>
        </w:rPr>
        <w:t>6</w:t>
      </w:r>
      <w:r w:rsidR="003F1BC2">
        <w:rPr>
          <w:rFonts w:ascii="Cambria" w:hAnsi="Cambria"/>
        </w:rPr>
        <w:t>)</w:t>
      </w:r>
      <w:r w:rsidR="00062BC4">
        <w:rPr>
          <w:rFonts w:ascii="Cambria" w:hAnsi="Cambria"/>
        </w:rPr>
        <w:t xml:space="preserve"> oraz terminy obsługi grup indywidualnych</w:t>
      </w:r>
      <w:r w:rsidR="008756EC">
        <w:rPr>
          <w:rFonts w:ascii="Cambria" w:hAnsi="Cambria"/>
        </w:rPr>
        <w:t>.</w:t>
      </w:r>
    </w:p>
    <w:p w14:paraId="7426ACE9" w14:textId="7BA67DBB" w:rsidR="008756EC" w:rsidRPr="00157A3A" w:rsidRDefault="008756EC" w:rsidP="008756EC">
      <w:pPr>
        <w:spacing w:after="0"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Harmonogram pracy poszczególnych atrakcji będzie ustalany z wyprzedzeniem na podstawie prognozowanej pogody i zakładanego obłożenia. </w:t>
      </w:r>
    </w:p>
    <w:p w14:paraId="1BBD7AD4" w14:textId="4720166F" w:rsidR="004B1339" w:rsidRDefault="00350BCA" w:rsidP="008756EC">
      <w:pPr>
        <w:spacing w:after="0" w:line="276" w:lineRule="auto"/>
        <w:jc w:val="both"/>
        <w:rPr>
          <w:rFonts w:ascii="Cambria" w:hAnsi="Cambria"/>
        </w:rPr>
      </w:pPr>
      <w:r w:rsidRPr="00157A3A">
        <w:rPr>
          <w:rFonts w:ascii="Cambria" w:hAnsi="Cambria"/>
        </w:rPr>
        <w:t xml:space="preserve">Wykonawca będzie działał w imieniu Zamawiającego na warunkach określonych Umową. Ryzyka związane z zakresem usługi ponosi w całości Wykonawca. </w:t>
      </w:r>
    </w:p>
    <w:p w14:paraId="491C71FA" w14:textId="77777777" w:rsidR="00524242" w:rsidRPr="00157A3A" w:rsidRDefault="00524242" w:rsidP="008756EC">
      <w:pPr>
        <w:spacing w:after="0" w:line="276" w:lineRule="auto"/>
        <w:jc w:val="both"/>
        <w:rPr>
          <w:rFonts w:ascii="Cambria" w:hAnsi="Cambria"/>
        </w:rPr>
      </w:pPr>
    </w:p>
    <w:p w14:paraId="68E359B0" w14:textId="77777777" w:rsidR="002D5EC1" w:rsidRPr="00157A3A" w:rsidRDefault="00350BCA" w:rsidP="008756EC">
      <w:pPr>
        <w:spacing w:after="0" w:line="276" w:lineRule="auto"/>
        <w:jc w:val="both"/>
        <w:rPr>
          <w:rFonts w:ascii="Cambria" w:hAnsi="Cambria"/>
        </w:rPr>
      </w:pPr>
      <w:r w:rsidRPr="00157A3A">
        <w:rPr>
          <w:rFonts w:ascii="Cambria" w:hAnsi="Cambria"/>
        </w:rPr>
        <w:t xml:space="preserve">Zakres przedmiotu usługi, obowiązki Wykonawcy: </w:t>
      </w:r>
    </w:p>
    <w:p w14:paraId="57DE3D39" w14:textId="77777777" w:rsidR="00487CF7" w:rsidRPr="00157A3A" w:rsidRDefault="002D5EC1" w:rsidP="008756EC">
      <w:pPr>
        <w:spacing w:after="0" w:line="276" w:lineRule="auto"/>
        <w:jc w:val="both"/>
        <w:rPr>
          <w:rFonts w:ascii="Cambria" w:hAnsi="Cambria"/>
        </w:rPr>
      </w:pPr>
      <w:r w:rsidRPr="00157A3A">
        <w:rPr>
          <w:rFonts w:ascii="Cambria" w:hAnsi="Cambria"/>
        </w:rPr>
        <w:t xml:space="preserve">I. </w:t>
      </w:r>
      <w:r w:rsidR="00350BCA" w:rsidRPr="00157A3A">
        <w:rPr>
          <w:rFonts w:ascii="Cambria" w:hAnsi="Cambria"/>
        </w:rPr>
        <w:t>kompleksowa obsługa klienta i prowadzenie działalności w zakresie świadczenia usług sportowo-rekreacyjnych z wykorzystaniem udostępnionej infrastruktury</w:t>
      </w:r>
      <w:r w:rsidR="00487CF7" w:rsidRPr="00157A3A">
        <w:rPr>
          <w:rFonts w:ascii="Cambria" w:hAnsi="Cambria"/>
        </w:rPr>
        <w:t>:</w:t>
      </w:r>
    </w:p>
    <w:p w14:paraId="2A0F28C5" w14:textId="79EBEC3F" w:rsidR="00487CF7" w:rsidRDefault="00487CF7" w:rsidP="008756EC">
      <w:pPr>
        <w:spacing w:after="0" w:line="276" w:lineRule="auto"/>
        <w:jc w:val="both"/>
        <w:rPr>
          <w:rFonts w:ascii="Cambria" w:hAnsi="Cambria"/>
        </w:rPr>
      </w:pPr>
      <w:r w:rsidRPr="00157A3A">
        <w:rPr>
          <w:rFonts w:ascii="Cambria" w:hAnsi="Cambria"/>
        </w:rPr>
        <w:t>- kolej linowa (4 osobowa kanapa)</w:t>
      </w:r>
      <w:r w:rsidR="003F1BC2">
        <w:rPr>
          <w:rFonts w:ascii="Cambria" w:hAnsi="Cambria"/>
        </w:rPr>
        <w:t>,</w:t>
      </w:r>
    </w:p>
    <w:p w14:paraId="7A155E4D" w14:textId="1A6042B5" w:rsidR="003F1BC2" w:rsidRPr="00157A3A" w:rsidRDefault="003F1BC2" w:rsidP="008756EC">
      <w:pPr>
        <w:spacing w:after="0"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- zjazd tyrolski,</w:t>
      </w:r>
    </w:p>
    <w:p w14:paraId="7EDE5B26" w14:textId="195031EC" w:rsidR="00487CF7" w:rsidRPr="00157A3A" w:rsidRDefault="00487CF7" w:rsidP="008756EC">
      <w:pPr>
        <w:spacing w:after="0" w:line="276" w:lineRule="auto"/>
        <w:jc w:val="both"/>
        <w:rPr>
          <w:rFonts w:ascii="Cambria" w:hAnsi="Cambria"/>
        </w:rPr>
      </w:pPr>
      <w:r w:rsidRPr="00157A3A">
        <w:rPr>
          <w:rFonts w:ascii="Cambria" w:hAnsi="Cambria"/>
        </w:rPr>
        <w:t xml:space="preserve">- </w:t>
      </w:r>
      <w:r w:rsidR="003F1BC2">
        <w:rPr>
          <w:rFonts w:ascii="Cambria" w:hAnsi="Cambria"/>
        </w:rPr>
        <w:t>2</w:t>
      </w:r>
      <w:r w:rsidRPr="00157A3A">
        <w:rPr>
          <w:rFonts w:ascii="Cambria" w:hAnsi="Cambria"/>
        </w:rPr>
        <w:t xml:space="preserve"> przenośniki taśmow</w:t>
      </w:r>
      <w:r w:rsidR="00065BF1" w:rsidRPr="00157A3A">
        <w:rPr>
          <w:rFonts w:ascii="Cambria" w:hAnsi="Cambria"/>
        </w:rPr>
        <w:t>e</w:t>
      </w:r>
      <w:r w:rsidRPr="00157A3A">
        <w:rPr>
          <w:rFonts w:ascii="Cambria" w:hAnsi="Cambria"/>
        </w:rPr>
        <w:t xml:space="preserve"> (</w:t>
      </w:r>
      <w:r w:rsidR="002C3CD4" w:rsidRPr="00157A3A">
        <w:rPr>
          <w:rFonts w:ascii="Cambria" w:hAnsi="Cambria"/>
        </w:rPr>
        <w:t>dwa po 1</w:t>
      </w:r>
      <w:r w:rsidR="0096203C">
        <w:rPr>
          <w:rFonts w:ascii="Cambria" w:hAnsi="Cambria"/>
        </w:rPr>
        <w:t>89</w:t>
      </w:r>
      <w:r w:rsidR="002C3CD4" w:rsidRPr="00157A3A">
        <w:rPr>
          <w:rFonts w:ascii="Cambria" w:hAnsi="Cambria"/>
        </w:rPr>
        <w:t xml:space="preserve"> m)</w:t>
      </w:r>
    </w:p>
    <w:p w14:paraId="237CB12A" w14:textId="77777777" w:rsidR="003F1BC2" w:rsidRDefault="002C3CD4" w:rsidP="008756EC">
      <w:pPr>
        <w:spacing w:after="0" w:line="276" w:lineRule="auto"/>
        <w:jc w:val="both"/>
        <w:rPr>
          <w:rFonts w:ascii="Cambria" w:hAnsi="Cambria"/>
        </w:rPr>
      </w:pPr>
      <w:r w:rsidRPr="00157A3A">
        <w:rPr>
          <w:rFonts w:ascii="Cambria" w:hAnsi="Cambria"/>
        </w:rPr>
        <w:t xml:space="preserve">- </w:t>
      </w:r>
      <w:r w:rsidR="003F1BC2">
        <w:rPr>
          <w:rFonts w:ascii="Cambria" w:hAnsi="Cambria"/>
        </w:rPr>
        <w:t>tor pontonowy.</w:t>
      </w:r>
    </w:p>
    <w:p w14:paraId="547D32B4" w14:textId="01A56EB2" w:rsidR="002D5EC1" w:rsidRPr="00157A3A" w:rsidRDefault="00487CF7" w:rsidP="008756EC">
      <w:pPr>
        <w:spacing w:after="0" w:line="276" w:lineRule="auto"/>
        <w:jc w:val="both"/>
        <w:rPr>
          <w:rFonts w:ascii="Cambria" w:hAnsi="Cambria"/>
        </w:rPr>
      </w:pPr>
      <w:r w:rsidRPr="00157A3A">
        <w:rPr>
          <w:rFonts w:ascii="Cambria" w:hAnsi="Cambria"/>
        </w:rPr>
        <w:t>I</w:t>
      </w:r>
      <w:r w:rsidR="002D5EC1" w:rsidRPr="00157A3A">
        <w:rPr>
          <w:rFonts w:ascii="Cambria" w:hAnsi="Cambria"/>
        </w:rPr>
        <w:t xml:space="preserve">I. </w:t>
      </w:r>
      <w:r w:rsidR="00350BCA" w:rsidRPr="00157A3A">
        <w:rPr>
          <w:rFonts w:ascii="Cambria" w:hAnsi="Cambria"/>
        </w:rPr>
        <w:t xml:space="preserve">utrzymanie infrastruktury i zachowanie jej w niepogorszonym stanie (z uwzględnieniem zużycia wynikającego z bieżącej eksploatacji) oraz zarządzanie jej funkcjonowaniem, co obejmować będzie m.in.: </w:t>
      </w:r>
    </w:p>
    <w:p w14:paraId="705EB7BA" w14:textId="2A4C260D" w:rsidR="004B1339" w:rsidRPr="00157A3A" w:rsidRDefault="00FB236F" w:rsidP="008756EC">
      <w:pPr>
        <w:spacing w:line="276" w:lineRule="auto"/>
        <w:jc w:val="both"/>
        <w:rPr>
          <w:rFonts w:ascii="Cambria" w:hAnsi="Cambria"/>
        </w:rPr>
      </w:pPr>
      <w:r w:rsidRPr="00157A3A">
        <w:rPr>
          <w:rFonts w:ascii="Cambria" w:hAnsi="Cambria"/>
        </w:rPr>
        <w:t xml:space="preserve">1. </w:t>
      </w:r>
      <w:bookmarkStart w:id="0" w:name="_Hlk164197882"/>
      <w:r w:rsidR="00350BCA" w:rsidRPr="00157A3A">
        <w:rPr>
          <w:rFonts w:ascii="Cambria" w:hAnsi="Cambria"/>
        </w:rPr>
        <w:t xml:space="preserve">prowadzenie </w:t>
      </w:r>
      <w:r w:rsidR="0018608C">
        <w:rPr>
          <w:rFonts w:ascii="Cambria" w:hAnsi="Cambria"/>
        </w:rPr>
        <w:t xml:space="preserve">obsługi, </w:t>
      </w:r>
      <w:r w:rsidR="00350BCA" w:rsidRPr="00157A3A">
        <w:rPr>
          <w:rFonts w:ascii="Cambria" w:hAnsi="Cambria"/>
        </w:rPr>
        <w:t>eksploatacji i konserwacji kolei linowej</w:t>
      </w:r>
      <w:r w:rsidR="003F1BC2">
        <w:rPr>
          <w:rFonts w:ascii="Cambria" w:hAnsi="Cambria"/>
        </w:rPr>
        <w:t xml:space="preserve"> </w:t>
      </w:r>
      <w:r w:rsidR="00280D33" w:rsidRPr="00157A3A">
        <w:rPr>
          <w:rFonts w:ascii="Cambria" w:hAnsi="Cambria"/>
        </w:rPr>
        <w:t xml:space="preserve">oraz </w:t>
      </w:r>
      <w:r w:rsidR="003F1BC2">
        <w:rPr>
          <w:rFonts w:ascii="Cambria" w:hAnsi="Cambria"/>
        </w:rPr>
        <w:t>2</w:t>
      </w:r>
      <w:r w:rsidR="009377A5">
        <w:rPr>
          <w:rFonts w:ascii="Cambria" w:hAnsi="Cambria"/>
        </w:rPr>
        <w:t xml:space="preserve"> </w:t>
      </w:r>
      <w:r w:rsidR="00280D33" w:rsidRPr="00157A3A">
        <w:rPr>
          <w:rFonts w:ascii="Cambria" w:hAnsi="Cambria"/>
        </w:rPr>
        <w:t xml:space="preserve">przenośników taśmowych </w:t>
      </w:r>
      <w:r w:rsidR="00350BCA" w:rsidRPr="00157A3A">
        <w:rPr>
          <w:rFonts w:ascii="Cambria" w:hAnsi="Cambria"/>
        </w:rPr>
        <w:t>w oparciu o obowiązujące przepisy prawa</w:t>
      </w:r>
      <w:r w:rsidR="009377A5">
        <w:rPr>
          <w:rFonts w:ascii="Cambria" w:hAnsi="Cambria"/>
        </w:rPr>
        <w:t xml:space="preserve">, </w:t>
      </w:r>
      <w:r w:rsidR="00350BCA" w:rsidRPr="00157A3A">
        <w:rPr>
          <w:rFonts w:ascii="Cambria" w:hAnsi="Cambria"/>
        </w:rPr>
        <w:t>instrukcję eksploatacji i konserwacji</w:t>
      </w:r>
      <w:r w:rsidR="009377A5">
        <w:rPr>
          <w:rFonts w:ascii="Cambria" w:hAnsi="Cambria"/>
        </w:rPr>
        <w:t xml:space="preserve"> (DTR i harmonogramy)</w:t>
      </w:r>
      <w:r w:rsidR="009464AF" w:rsidRPr="00157A3A">
        <w:rPr>
          <w:rFonts w:ascii="Cambria" w:hAnsi="Cambria"/>
        </w:rPr>
        <w:t>.</w:t>
      </w:r>
      <w:bookmarkEnd w:id="0"/>
    </w:p>
    <w:p w14:paraId="1722C9F8" w14:textId="093F8BA3" w:rsidR="00F44240" w:rsidRDefault="00FB236F" w:rsidP="008756EC">
      <w:pPr>
        <w:spacing w:line="276" w:lineRule="auto"/>
        <w:jc w:val="both"/>
        <w:rPr>
          <w:rFonts w:ascii="Cambria" w:hAnsi="Cambria"/>
        </w:rPr>
      </w:pPr>
      <w:r w:rsidRPr="00157A3A">
        <w:rPr>
          <w:rFonts w:ascii="Cambria" w:hAnsi="Cambria"/>
        </w:rPr>
        <w:t xml:space="preserve">2. </w:t>
      </w:r>
      <w:r w:rsidR="00F44240" w:rsidRPr="00F44240">
        <w:rPr>
          <w:rFonts w:ascii="Cambria" w:hAnsi="Cambria"/>
        </w:rPr>
        <w:t xml:space="preserve">prowadzenie obsługi, eksploatacji i konserwacji </w:t>
      </w:r>
      <w:r w:rsidR="00F44240">
        <w:rPr>
          <w:rFonts w:ascii="Cambria" w:hAnsi="Cambria"/>
        </w:rPr>
        <w:t>zjazdu tyrolskiego oraz toru pontonowego</w:t>
      </w:r>
      <w:r w:rsidR="00875B6F">
        <w:rPr>
          <w:rFonts w:ascii="Cambria" w:hAnsi="Cambria"/>
        </w:rPr>
        <w:t xml:space="preserve"> </w:t>
      </w:r>
      <w:r w:rsidR="00F44240" w:rsidRPr="00F44240">
        <w:rPr>
          <w:rFonts w:ascii="Cambria" w:hAnsi="Cambria"/>
        </w:rPr>
        <w:t>w oparciu o obowiązujące przepisy prawa, instrukcję eksploatacji i konserwacji (DTR i harmonogramy).</w:t>
      </w:r>
    </w:p>
    <w:p w14:paraId="0EE96FA6" w14:textId="0D5044F0" w:rsidR="002D5EC1" w:rsidRPr="00157A3A" w:rsidRDefault="00E912BA" w:rsidP="008756EC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lastRenderedPageBreak/>
        <w:t>3</w:t>
      </w:r>
      <w:r w:rsidR="00350BCA" w:rsidRPr="00157A3A">
        <w:rPr>
          <w:rFonts w:ascii="Cambria" w:hAnsi="Cambria"/>
        </w:rPr>
        <w:t xml:space="preserve">. codzienne prowadzenie czynności konserwacyjnych urządzeń technicznych </w:t>
      </w:r>
      <w:r w:rsidR="00875B6F">
        <w:rPr>
          <w:rFonts w:ascii="Cambria" w:hAnsi="Cambria"/>
        </w:rPr>
        <w:t xml:space="preserve">a także sprzętu i wyposażenia tyrolki i toru pontonowego </w:t>
      </w:r>
      <w:r w:rsidR="00350BCA" w:rsidRPr="00157A3A">
        <w:rPr>
          <w:rFonts w:ascii="Cambria" w:hAnsi="Cambria"/>
        </w:rPr>
        <w:t>zgodnie z instrukcją utrzymania</w:t>
      </w:r>
      <w:r>
        <w:rPr>
          <w:rFonts w:ascii="Cambria" w:hAnsi="Cambria"/>
        </w:rPr>
        <w:t>.</w:t>
      </w:r>
    </w:p>
    <w:p w14:paraId="6762E966" w14:textId="2A03F201" w:rsidR="002D5EC1" w:rsidRPr="00157A3A" w:rsidRDefault="00E912BA" w:rsidP="008756EC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4</w:t>
      </w:r>
      <w:r w:rsidR="00350BCA" w:rsidRPr="00157A3A">
        <w:rPr>
          <w:rFonts w:ascii="Cambria" w:hAnsi="Cambria"/>
        </w:rPr>
        <w:t>. codzienne sprawdzanie/monitorowanie sprawności pracy urządzeń technicznych, odnotowywanie/raportowanie stwierdzonych uwag,</w:t>
      </w:r>
    </w:p>
    <w:p w14:paraId="2C18A2BE" w14:textId="50E70631" w:rsidR="002D5EC1" w:rsidRPr="00157A3A" w:rsidRDefault="00E912BA" w:rsidP="008756EC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5</w:t>
      </w:r>
      <w:r w:rsidR="00350BCA" w:rsidRPr="00157A3A">
        <w:rPr>
          <w:rFonts w:ascii="Cambria" w:hAnsi="Cambria"/>
        </w:rPr>
        <w:t xml:space="preserve">. całodzienne kontrolowanie „zachowań” klienta, </w:t>
      </w:r>
      <w:r w:rsidR="00A02F53">
        <w:rPr>
          <w:rFonts w:ascii="Cambria" w:hAnsi="Cambria"/>
        </w:rPr>
        <w:t>przejęcie</w:t>
      </w:r>
      <w:r w:rsidR="0018608C">
        <w:rPr>
          <w:rFonts w:ascii="Cambria" w:hAnsi="Cambria"/>
        </w:rPr>
        <w:t xml:space="preserve"> odpowiedzialnoś</w:t>
      </w:r>
      <w:r w:rsidR="00A02F53">
        <w:rPr>
          <w:rFonts w:ascii="Cambria" w:hAnsi="Cambria"/>
        </w:rPr>
        <w:t>ci</w:t>
      </w:r>
      <w:r w:rsidR="0018608C">
        <w:rPr>
          <w:rFonts w:ascii="Cambria" w:hAnsi="Cambria"/>
        </w:rPr>
        <w:t xml:space="preserve"> za</w:t>
      </w:r>
      <w:r w:rsidR="00350BCA" w:rsidRPr="00157A3A">
        <w:rPr>
          <w:rFonts w:ascii="Cambria" w:hAnsi="Cambria"/>
        </w:rPr>
        <w:t xml:space="preserve"> prowadzenie ewakuacji oraz innych działań ratowniczych, </w:t>
      </w:r>
    </w:p>
    <w:p w14:paraId="50EEAE20" w14:textId="0175D287" w:rsidR="00350C55" w:rsidRPr="00157A3A" w:rsidRDefault="00E912BA" w:rsidP="008756EC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6</w:t>
      </w:r>
      <w:r w:rsidR="00350BCA" w:rsidRPr="00157A3A">
        <w:rPr>
          <w:rFonts w:ascii="Cambria" w:hAnsi="Cambria"/>
        </w:rPr>
        <w:t>. bieżąca konserwacja, utrzymanie wszystkich</w:t>
      </w:r>
      <w:r w:rsidR="00875B6F">
        <w:rPr>
          <w:rFonts w:ascii="Cambria" w:hAnsi="Cambria"/>
        </w:rPr>
        <w:t xml:space="preserve"> </w:t>
      </w:r>
      <w:r w:rsidR="00350BCA" w:rsidRPr="00157A3A">
        <w:rPr>
          <w:rFonts w:ascii="Cambria" w:hAnsi="Cambria"/>
        </w:rPr>
        <w:t>urządzeń technicznych, maszyn</w:t>
      </w:r>
      <w:r w:rsidR="00875B6F">
        <w:rPr>
          <w:rFonts w:ascii="Cambria" w:hAnsi="Cambria"/>
        </w:rPr>
        <w:t>,</w:t>
      </w:r>
      <w:r w:rsidR="00350BCA" w:rsidRPr="00157A3A">
        <w:rPr>
          <w:rFonts w:ascii="Cambria" w:hAnsi="Cambria"/>
        </w:rPr>
        <w:t xml:space="preserve"> narzędzi </w:t>
      </w:r>
      <w:r w:rsidR="00875B6F">
        <w:rPr>
          <w:rFonts w:ascii="Cambria" w:hAnsi="Cambria"/>
        </w:rPr>
        <w:t xml:space="preserve">i sprzętu </w:t>
      </w:r>
      <w:r w:rsidR="00350BCA" w:rsidRPr="00157A3A">
        <w:rPr>
          <w:rFonts w:ascii="Cambria" w:hAnsi="Cambria"/>
        </w:rPr>
        <w:t xml:space="preserve">potrzebnych do skutecznej realizacji przedmiotu usługi w zakresach nie wymagających interwencji autoryzowanego serwisu producenta, </w:t>
      </w:r>
    </w:p>
    <w:p w14:paraId="22EDB563" w14:textId="28A0DBDF" w:rsidR="00350C55" w:rsidRPr="00E912BA" w:rsidRDefault="00E912BA" w:rsidP="008756EC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7</w:t>
      </w:r>
      <w:r w:rsidR="00350BCA" w:rsidRPr="00157A3A">
        <w:rPr>
          <w:rFonts w:ascii="Cambria" w:hAnsi="Cambria"/>
        </w:rPr>
        <w:t xml:space="preserve">. odpowiedzialność za stan bezpieczeństwa w stopniu niezagrażającym osobom i powierzonemu mieniu, </w:t>
      </w:r>
    </w:p>
    <w:p w14:paraId="33037D7C" w14:textId="5084849D" w:rsidR="008053B3" w:rsidRPr="00157A3A" w:rsidRDefault="00524242" w:rsidP="008756EC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8</w:t>
      </w:r>
      <w:r w:rsidR="00350BCA" w:rsidRPr="00157A3A">
        <w:rPr>
          <w:rFonts w:ascii="Cambria" w:hAnsi="Cambria"/>
        </w:rPr>
        <w:t xml:space="preserve">. bieżące utrzymanie porządku </w:t>
      </w:r>
      <w:r w:rsidR="00240D77">
        <w:rPr>
          <w:rFonts w:ascii="Cambria" w:hAnsi="Cambria"/>
        </w:rPr>
        <w:t xml:space="preserve">oraz </w:t>
      </w:r>
      <w:r w:rsidR="00350BCA" w:rsidRPr="00157A3A">
        <w:rPr>
          <w:rFonts w:ascii="Cambria" w:hAnsi="Cambria"/>
        </w:rPr>
        <w:t xml:space="preserve">czystości nieruchomości i infrastruktury: bezpieczne utrzymanie terenu zewnętrznego </w:t>
      </w:r>
      <w:r w:rsidR="00240D77">
        <w:rPr>
          <w:rFonts w:ascii="Cambria" w:hAnsi="Cambria"/>
        </w:rPr>
        <w:t xml:space="preserve">oraz </w:t>
      </w:r>
      <w:r w:rsidR="00350BCA" w:rsidRPr="00157A3A">
        <w:rPr>
          <w:rFonts w:ascii="Cambria" w:hAnsi="Cambria"/>
        </w:rPr>
        <w:t>utrzymanie czystości wewnątrz</w:t>
      </w:r>
      <w:r w:rsidR="00280D33" w:rsidRPr="00157A3A">
        <w:rPr>
          <w:rFonts w:ascii="Cambria" w:hAnsi="Cambria"/>
        </w:rPr>
        <w:t xml:space="preserve"> sterówe</w:t>
      </w:r>
      <w:r w:rsidR="009464AF" w:rsidRPr="00157A3A">
        <w:rPr>
          <w:rFonts w:ascii="Cambria" w:hAnsi="Cambria"/>
        </w:rPr>
        <w:t>k</w:t>
      </w:r>
      <w:r>
        <w:rPr>
          <w:rFonts w:ascii="Cambria" w:hAnsi="Cambria"/>
        </w:rPr>
        <w:t>, obowiązek segregacji śmieci,</w:t>
      </w:r>
    </w:p>
    <w:p w14:paraId="485436A2" w14:textId="4F7F42E1" w:rsidR="00801BD3" w:rsidRPr="00157A3A" w:rsidRDefault="00524242" w:rsidP="008756EC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9</w:t>
      </w:r>
      <w:r w:rsidR="00350BCA" w:rsidRPr="00157A3A">
        <w:rPr>
          <w:rFonts w:ascii="Cambria" w:hAnsi="Cambria"/>
        </w:rPr>
        <w:t>. utrzymywanie czystości w budynku stacji dolnej</w:t>
      </w:r>
      <w:r w:rsidR="009464AF" w:rsidRPr="00157A3A">
        <w:rPr>
          <w:rFonts w:ascii="Cambria" w:hAnsi="Cambria"/>
        </w:rPr>
        <w:t xml:space="preserve"> i górnej</w:t>
      </w:r>
      <w:r w:rsidR="00240D77">
        <w:rPr>
          <w:rFonts w:ascii="Cambria" w:hAnsi="Cambria"/>
        </w:rPr>
        <w:t xml:space="preserve"> kolei oraz stacji startowej </w:t>
      </w:r>
      <w:r>
        <w:rPr>
          <w:rFonts w:ascii="Cambria" w:hAnsi="Cambria"/>
        </w:rPr>
        <w:t xml:space="preserve">i lądowiska </w:t>
      </w:r>
      <w:r w:rsidR="00240D77">
        <w:rPr>
          <w:rFonts w:ascii="Cambria" w:hAnsi="Cambria"/>
        </w:rPr>
        <w:t>tyrolki</w:t>
      </w:r>
      <w:r>
        <w:rPr>
          <w:rFonts w:ascii="Cambria" w:hAnsi="Cambria"/>
        </w:rPr>
        <w:t>,</w:t>
      </w:r>
    </w:p>
    <w:p w14:paraId="39356B6C" w14:textId="08FFBC13" w:rsidR="00801BD3" w:rsidRPr="00157A3A" w:rsidRDefault="00350BCA" w:rsidP="008756EC">
      <w:pPr>
        <w:spacing w:line="276" w:lineRule="auto"/>
        <w:jc w:val="both"/>
        <w:rPr>
          <w:rFonts w:ascii="Cambria" w:hAnsi="Cambria"/>
        </w:rPr>
      </w:pPr>
      <w:r w:rsidRPr="00157A3A">
        <w:rPr>
          <w:rFonts w:ascii="Cambria" w:hAnsi="Cambria"/>
        </w:rPr>
        <w:t>1</w:t>
      </w:r>
      <w:r w:rsidR="00524242">
        <w:rPr>
          <w:rFonts w:ascii="Cambria" w:hAnsi="Cambria"/>
        </w:rPr>
        <w:t>0</w:t>
      </w:r>
      <w:r w:rsidRPr="00157A3A">
        <w:rPr>
          <w:rFonts w:ascii="Cambria" w:hAnsi="Cambria"/>
        </w:rPr>
        <w:t>. utrzymanie czystości przestrzeni zewnętrznej tj.: peron oraz otoczenie stacji dolnej i górnej, teren</w:t>
      </w:r>
      <w:r w:rsidR="00E912BA">
        <w:rPr>
          <w:rFonts w:ascii="Cambria" w:hAnsi="Cambria"/>
        </w:rPr>
        <w:t>u</w:t>
      </w:r>
      <w:r w:rsidRPr="00157A3A">
        <w:rPr>
          <w:rFonts w:ascii="Cambria" w:hAnsi="Cambria"/>
        </w:rPr>
        <w:t xml:space="preserve"> przylegający do </w:t>
      </w:r>
      <w:r w:rsidR="00240D77">
        <w:rPr>
          <w:rFonts w:ascii="Cambria" w:hAnsi="Cambria"/>
        </w:rPr>
        <w:t>toru pontonowego, przenośników taśmowych oraz zjazdu tyrolskiego.</w:t>
      </w:r>
    </w:p>
    <w:p w14:paraId="0C994CAD" w14:textId="4B48AA53" w:rsidR="00801BD3" w:rsidRPr="00157A3A" w:rsidRDefault="00350BCA" w:rsidP="008756EC">
      <w:pPr>
        <w:spacing w:line="276" w:lineRule="auto"/>
        <w:jc w:val="both"/>
        <w:rPr>
          <w:rFonts w:ascii="Cambria" w:hAnsi="Cambria"/>
        </w:rPr>
      </w:pPr>
      <w:r w:rsidRPr="00157A3A">
        <w:rPr>
          <w:rFonts w:ascii="Cambria" w:hAnsi="Cambria"/>
        </w:rPr>
        <w:t>1</w:t>
      </w:r>
      <w:r w:rsidR="00524242">
        <w:rPr>
          <w:rFonts w:ascii="Cambria" w:hAnsi="Cambria"/>
        </w:rPr>
        <w:t>1</w:t>
      </w:r>
      <w:r w:rsidRPr="00157A3A">
        <w:rPr>
          <w:rFonts w:ascii="Cambria" w:hAnsi="Cambria"/>
        </w:rPr>
        <w:t>. usuwanie niebezpiecznych skutków spowodowanych niekorzystnymi czynnikami atmosferycznymi</w:t>
      </w:r>
      <w:r w:rsidR="00524242">
        <w:rPr>
          <w:rFonts w:ascii="Cambria" w:hAnsi="Cambria"/>
        </w:rPr>
        <w:t>,</w:t>
      </w:r>
    </w:p>
    <w:p w14:paraId="7B009ACF" w14:textId="02921DE3" w:rsidR="00801BD3" w:rsidRPr="00157A3A" w:rsidRDefault="009464AF" w:rsidP="008756EC">
      <w:pPr>
        <w:spacing w:line="276" w:lineRule="auto"/>
        <w:jc w:val="both"/>
        <w:rPr>
          <w:rFonts w:ascii="Cambria" w:hAnsi="Cambria"/>
        </w:rPr>
      </w:pPr>
      <w:r w:rsidRPr="00157A3A">
        <w:rPr>
          <w:rFonts w:ascii="Cambria" w:hAnsi="Cambria"/>
        </w:rPr>
        <w:t>1</w:t>
      </w:r>
      <w:r w:rsidR="00524242">
        <w:rPr>
          <w:rFonts w:ascii="Cambria" w:hAnsi="Cambria"/>
        </w:rPr>
        <w:t>2</w:t>
      </w:r>
      <w:r w:rsidR="00350BCA" w:rsidRPr="00157A3A">
        <w:rPr>
          <w:rFonts w:ascii="Cambria" w:hAnsi="Cambria"/>
        </w:rPr>
        <w:t xml:space="preserve">. wykorzystywanie potencjału Infrastruktury i prowadzenie działalności zgodnie z zasadami gospodarności oraz dobrego zarządzania w oparciu o zasadę minimalizacji kosztów i maksymalizacji przychodów; </w:t>
      </w:r>
    </w:p>
    <w:p w14:paraId="4052C7F2" w14:textId="6FC042E1" w:rsidR="00E912BA" w:rsidRPr="00157A3A" w:rsidRDefault="00E912BA" w:rsidP="008756EC">
      <w:pPr>
        <w:spacing w:line="276" w:lineRule="auto"/>
        <w:jc w:val="both"/>
        <w:rPr>
          <w:rFonts w:ascii="Cambria" w:hAnsi="Cambria"/>
        </w:rPr>
      </w:pPr>
      <w:r w:rsidRPr="00157A3A">
        <w:rPr>
          <w:rFonts w:ascii="Cambria" w:hAnsi="Cambria"/>
        </w:rPr>
        <w:t>1</w:t>
      </w:r>
      <w:r w:rsidR="00524242">
        <w:rPr>
          <w:rFonts w:ascii="Cambria" w:hAnsi="Cambria"/>
        </w:rPr>
        <w:t>3</w:t>
      </w:r>
      <w:r w:rsidRPr="00157A3A">
        <w:rPr>
          <w:rFonts w:ascii="Cambria" w:hAnsi="Cambria"/>
        </w:rPr>
        <w:t xml:space="preserve">. Wykonawca ponosi wyłączną odpowiedzialność za stan bezpieczeństwa obiektu w stopniu niezagrażającym osobom i mieniu Zamawiającego, </w:t>
      </w:r>
    </w:p>
    <w:p w14:paraId="6F282EF9" w14:textId="5685A1C8" w:rsidR="00801BD3" w:rsidRPr="00157A3A" w:rsidRDefault="009464AF" w:rsidP="008756EC">
      <w:pPr>
        <w:spacing w:line="276" w:lineRule="auto"/>
        <w:jc w:val="both"/>
        <w:rPr>
          <w:rFonts w:ascii="Cambria" w:hAnsi="Cambria"/>
        </w:rPr>
      </w:pPr>
      <w:r w:rsidRPr="00157A3A">
        <w:rPr>
          <w:rFonts w:ascii="Cambria" w:hAnsi="Cambria"/>
        </w:rPr>
        <w:t>1</w:t>
      </w:r>
      <w:r w:rsidR="00524242">
        <w:rPr>
          <w:rFonts w:ascii="Cambria" w:hAnsi="Cambria"/>
        </w:rPr>
        <w:t>4</w:t>
      </w:r>
      <w:r w:rsidR="00350BCA" w:rsidRPr="00157A3A">
        <w:rPr>
          <w:rFonts w:ascii="Cambria" w:hAnsi="Cambria"/>
        </w:rPr>
        <w:t xml:space="preserve">. zarządzanie wszelkimi zniszczeniami (zużycie, awaria, uszkodzenia normalne i/lub anormalne), w porozumieniu i na koszt Zamawiającego, jakie mogą powstać z użytkowania Infrastruktury, </w:t>
      </w:r>
    </w:p>
    <w:p w14:paraId="3248E730" w14:textId="4DB87024" w:rsidR="00801BD3" w:rsidRPr="00157A3A" w:rsidRDefault="009464AF" w:rsidP="008756EC">
      <w:pPr>
        <w:spacing w:line="276" w:lineRule="auto"/>
        <w:jc w:val="both"/>
        <w:rPr>
          <w:rFonts w:ascii="Cambria" w:hAnsi="Cambria"/>
        </w:rPr>
      </w:pPr>
      <w:r w:rsidRPr="00157A3A">
        <w:rPr>
          <w:rFonts w:ascii="Cambria" w:hAnsi="Cambria"/>
        </w:rPr>
        <w:t>1</w:t>
      </w:r>
      <w:r w:rsidR="00524242">
        <w:rPr>
          <w:rFonts w:ascii="Cambria" w:hAnsi="Cambria"/>
        </w:rPr>
        <w:t>5</w:t>
      </w:r>
      <w:r w:rsidR="00350BCA" w:rsidRPr="00157A3A">
        <w:rPr>
          <w:rFonts w:ascii="Cambria" w:hAnsi="Cambria"/>
        </w:rPr>
        <w:t>. wykonywanie w porozumieniu i na koszt Zamawiającego wszelkich innych prac niezbędnych do utrzymania Infrastruktury w dobrym stanie funkcjonowania, biorąc pod uwagę jej zużycie wynikające z wykorzystywania zgodnie z przeznaczeniem, oraz wykonywanie wszelkich niezbędnych bieżących remontów, napraw i konserwacji, które powinny odpowiadać jakości, klasy i zakresowi określonemu w instrukcji obsługi i przepisach techniczno-eksploatacyjnych TDT</w:t>
      </w:r>
      <w:r w:rsidR="00240D77">
        <w:rPr>
          <w:rFonts w:ascii="Cambria" w:hAnsi="Cambria"/>
        </w:rPr>
        <w:t xml:space="preserve"> i innych,</w:t>
      </w:r>
    </w:p>
    <w:p w14:paraId="0DA8030F" w14:textId="6700197B" w:rsidR="00801BD3" w:rsidRPr="00157A3A" w:rsidRDefault="009464AF" w:rsidP="008756EC">
      <w:pPr>
        <w:spacing w:line="276" w:lineRule="auto"/>
        <w:jc w:val="both"/>
        <w:rPr>
          <w:rFonts w:ascii="Cambria" w:hAnsi="Cambria"/>
        </w:rPr>
      </w:pPr>
      <w:r w:rsidRPr="00157A3A">
        <w:rPr>
          <w:rFonts w:ascii="Cambria" w:hAnsi="Cambria"/>
        </w:rPr>
        <w:t>1</w:t>
      </w:r>
      <w:r w:rsidR="00524242">
        <w:rPr>
          <w:rFonts w:ascii="Cambria" w:hAnsi="Cambria"/>
        </w:rPr>
        <w:t>6</w:t>
      </w:r>
      <w:r w:rsidR="00350BCA" w:rsidRPr="00157A3A">
        <w:rPr>
          <w:rFonts w:ascii="Cambria" w:hAnsi="Cambria"/>
        </w:rPr>
        <w:t xml:space="preserve">. dbanie o pełną gotowość obiektu i udostępnianie Infrastruktury Klientom, </w:t>
      </w:r>
    </w:p>
    <w:p w14:paraId="128757E0" w14:textId="34D5F6E9" w:rsidR="00801BD3" w:rsidRDefault="00E912BA" w:rsidP="008756EC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1</w:t>
      </w:r>
      <w:r w:rsidR="00524242">
        <w:rPr>
          <w:rFonts w:ascii="Cambria" w:hAnsi="Cambria"/>
        </w:rPr>
        <w:t>7</w:t>
      </w:r>
      <w:r w:rsidR="00350BCA" w:rsidRPr="00157A3A">
        <w:rPr>
          <w:rFonts w:ascii="Cambria" w:hAnsi="Cambria"/>
        </w:rPr>
        <w:t>. nadzór nad przestrzeganiem regulaminu obiektu</w:t>
      </w:r>
      <w:r w:rsidR="00240D77">
        <w:rPr>
          <w:rFonts w:ascii="Cambria" w:hAnsi="Cambria"/>
        </w:rPr>
        <w:t xml:space="preserve"> oraz regulaminów poszczególnych atrakcji,</w:t>
      </w:r>
    </w:p>
    <w:p w14:paraId="6329A154" w14:textId="2674FC46" w:rsidR="003015E7" w:rsidRDefault="003015E7" w:rsidP="008756EC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18. dbałość o powierzony sprzęt, urządzenia i infrastrukturę.</w:t>
      </w:r>
    </w:p>
    <w:p w14:paraId="4217A513" w14:textId="694B2596" w:rsidR="0096203C" w:rsidRPr="00157A3A" w:rsidRDefault="0096203C" w:rsidP="008756EC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lastRenderedPageBreak/>
        <w:t>19. nieużywanie telefonów komórkowych przez pracowników oraz innych urządzeń mogących rozproszyć uwagę podczas obsługi klienta (wyjątki konieczne do komunikacji związanej z obsługą)</w:t>
      </w:r>
    </w:p>
    <w:p w14:paraId="3CFDC87D" w14:textId="77777777" w:rsidR="00801BD3" w:rsidRPr="00157A3A" w:rsidRDefault="00350BCA" w:rsidP="008756EC">
      <w:pPr>
        <w:spacing w:line="276" w:lineRule="auto"/>
        <w:jc w:val="both"/>
        <w:rPr>
          <w:rFonts w:ascii="Cambria" w:hAnsi="Cambria"/>
        </w:rPr>
      </w:pPr>
      <w:r w:rsidRPr="00157A3A">
        <w:rPr>
          <w:rFonts w:ascii="Cambria" w:hAnsi="Cambria"/>
        </w:rPr>
        <w:t xml:space="preserve">III. Obowiązki Wykonawcy w zakresie administracyjnym: </w:t>
      </w:r>
    </w:p>
    <w:p w14:paraId="037016E3" w14:textId="15B6AB2A" w:rsidR="00801BD3" w:rsidRPr="00157A3A" w:rsidRDefault="00350BCA" w:rsidP="008756EC">
      <w:pPr>
        <w:spacing w:line="276" w:lineRule="auto"/>
        <w:jc w:val="both"/>
        <w:rPr>
          <w:rFonts w:ascii="Cambria" w:hAnsi="Cambria"/>
        </w:rPr>
      </w:pPr>
      <w:r w:rsidRPr="00157A3A">
        <w:rPr>
          <w:rFonts w:ascii="Cambria" w:hAnsi="Cambria"/>
        </w:rPr>
        <w:t>1. prowadzenie na bieżąco wszelkiej dokumentacji i korespondencji techniczno</w:t>
      </w:r>
      <w:r w:rsidR="00801BD3" w:rsidRPr="00157A3A">
        <w:rPr>
          <w:rFonts w:ascii="Cambria" w:hAnsi="Cambria"/>
        </w:rPr>
        <w:t>-</w:t>
      </w:r>
      <w:r w:rsidRPr="00157A3A">
        <w:rPr>
          <w:rFonts w:ascii="Cambria" w:hAnsi="Cambria"/>
        </w:rPr>
        <w:t>administracyjnej</w:t>
      </w:r>
      <w:r w:rsidR="0018608C">
        <w:rPr>
          <w:rFonts w:ascii="Cambria" w:hAnsi="Cambria"/>
        </w:rPr>
        <w:t xml:space="preserve"> zgodnie z obowiązującymi przepisami i wymaganiami</w:t>
      </w:r>
      <w:r w:rsidRPr="00157A3A">
        <w:rPr>
          <w:rFonts w:ascii="Cambria" w:hAnsi="Cambria"/>
        </w:rPr>
        <w:t xml:space="preserve">; </w:t>
      </w:r>
    </w:p>
    <w:p w14:paraId="470E7284" w14:textId="77777777" w:rsidR="00C045E2" w:rsidRDefault="00350BCA" w:rsidP="008756EC">
      <w:pPr>
        <w:spacing w:line="276" w:lineRule="auto"/>
        <w:jc w:val="both"/>
        <w:rPr>
          <w:rFonts w:ascii="Cambria" w:hAnsi="Cambria"/>
        </w:rPr>
      </w:pPr>
      <w:r w:rsidRPr="00157A3A">
        <w:rPr>
          <w:rFonts w:ascii="Cambria" w:hAnsi="Cambria"/>
        </w:rPr>
        <w:t xml:space="preserve">2. niezwłoczne informowanie pisemne Zamawiającego, o każdej powstałej awarii, uszkodzeniach Infrastruktury oraz możliwości ich bieżącego usunięcia lub potrzeby zlecenia naprawy specjalistycznej; </w:t>
      </w:r>
    </w:p>
    <w:p w14:paraId="45D80424" w14:textId="3307A33F" w:rsidR="00801BD3" w:rsidRPr="00157A3A" w:rsidRDefault="00350BCA" w:rsidP="008756EC">
      <w:pPr>
        <w:spacing w:line="276" w:lineRule="auto"/>
        <w:jc w:val="both"/>
        <w:rPr>
          <w:rFonts w:ascii="Cambria" w:hAnsi="Cambria"/>
        </w:rPr>
      </w:pPr>
      <w:r w:rsidRPr="00157A3A">
        <w:rPr>
          <w:rFonts w:ascii="Cambria" w:hAnsi="Cambria"/>
        </w:rPr>
        <w:t xml:space="preserve">3. sporządzanie dokumentacji z prowadzenia nadzoru nad podmiotami dokonującymi wszelkich przeglądów serwisowych, pomiarów, badań, konserwacji, bieżących napraw i modernizacji. Wykonawca odpowiedzialny jest za zapewnienie, że wszystkie naprawy, wymiany i konserwacje będą jakości i klasy co najmniej równej tej, co przedmiot takiej naprawy lub konserwacji; </w:t>
      </w:r>
    </w:p>
    <w:p w14:paraId="70E1D214" w14:textId="4BB9AFEE" w:rsidR="00801BD3" w:rsidRPr="00157A3A" w:rsidRDefault="00350BCA" w:rsidP="008756EC">
      <w:pPr>
        <w:spacing w:line="276" w:lineRule="auto"/>
        <w:jc w:val="both"/>
        <w:rPr>
          <w:rFonts w:ascii="Cambria" w:hAnsi="Cambria"/>
        </w:rPr>
      </w:pPr>
      <w:r w:rsidRPr="00157A3A">
        <w:rPr>
          <w:rFonts w:ascii="Cambria" w:hAnsi="Cambria"/>
        </w:rPr>
        <w:t xml:space="preserve">4. złożenie Zamawiającemu kopii polisy ubezpieczeniowej (wraz z OWU), potwierdzającej zawarcie umowy ubezpieczenia odpowiedzialności cywilnej w zakresie prowadzonej działalności gospodarczej na sumę ubezpieczenia nie niższą niż </w:t>
      </w:r>
      <w:r w:rsidR="009464AF" w:rsidRPr="00157A3A">
        <w:rPr>
          <w:rFonts w:ascii="Cambria" w:hAnsi="Cambria"/>
        </w:rPr>
        <w:t>1 0</w:t>
      </w:r>
      <w:r w:rsidRPr="00157A3A">
        <w:rPr>
          <w:rFonts w:ascii="Cambria" w:hAnsi="Cambria"/>
        </w:rPr>
        <w:t xml:space="preserve">00 000,00 zł w związku z realizacją przedmiotu zamówienia. Wykonawca ponosi odpowiedzialności za własne działania, zaniechania i eksploatację powierzonej infrastruktury; </w:t>
      </w:r>
    </w:p>
    <w:p w14:paraId="55CD219A" w14:textId="77777777" w:rsidR="00801BD3" w:rsidRPr="00157A3A" w:rsidRDefault="00350BCA" w:rsidP="008756EC">
      <w:pPr>
        <w:spacing w:line="276" w:lineRule="auto"/>
        <w:jc w:val="both"/>
        <w:rPr>
          <w:rFonts w:ascii="Cambria" w:hAnsi="Cambria"/>
        </w:rPr>
      </w:pPr>
      <w:r w:rsidRPr="00157A3A">
        <w:rPr>
          <w:rFonts w:ascii="Cambria" w:hAnsi="Cambria"/>
        </w:rPr>
        <w:t xml:space="preserve">5. zatrudnianie przez cały okres trwania Umowy na podstawie umowy o pracę w rozumieniu przepisów ustawy z dnia 26 czerwca 1974 r. – Kodeks pracy wszystkich pracowników, którzy będą świadczyli pracę w zakresie realizacji Umowy; </w:t>
      </w:r>
    </w:p>
    <w:p w14:paraId="024775A5" w14:textId="77777777" w:rsidR="002C209F" w:rsidRDefault="00350BCA" w:rsidP="008756EC">
      <w:pPr>
        <w:spacing w:after="0" w:line="276" w:lineRule="auto"/>
        <w:jc w:val="both"/>
        <w:rPr>
          <w:rFonts w:ascii="Cambria" w:hAnsi="Cambria"/>
        </w:rPr>
      </w:pPr>
      <w:r w:rsidRPr="00157A3A">
        <w:rPr>
          <w:rFonts w:ascii="Cambria" w:hAnsi="Cambria"/>
        </w:rPr>
        <w:t xml:space="preserve">6. zatrudnienie i kierowanie personelem pracowniczym </w:t>
      </w:r>
      <w:r w:rsidRPr="000510DF">
        <w:rPr>
          <w:rFonts w:ascii="Cambria" w:hAnsi="Cambria"/>
          <w:u w:val="single"/>
        </w:rPr>
        <w:t xml:space="preserve">w </w:t>
      </w:r>
      <w:r w:rsidR="000260EB" w:rsidRPr="000510DF">
        <w:rPr>
          <w:rFonts w:ascii="Cambria" w:hAnsi="Cambria"/>
          <w:u w:val="single"/>
        </w:rPr>
        <w:t>odpowiedniej ilości do wykonania przedmiotu zamówienia</w:t>
      </w:r>
      <w:r w:rsidR="000260EB" w:rsidRPr="00157A3A">
        <w:rPr>
          <w:rFonts w:ascii="Cambria" w:hAnsi="Cambria"/>
        </w:rPr>
        <w:t xml:space="preserve"> a</w:t>
      </w:r>
      <w:r w:rsidRPr="00157A3A">
        <w:rPr>
          <w:rFonts w:ascii="Cambria" w:hAnsi="Cambria"/>
        </w:rPr>
        <w:t xml:space="preserve"> w szczególności do dysponowania </w:t>
      </w:r>
      <w:r w:rsidR="003969D4" w:rsidRPr="00157A3A">
        <w:rPr>
          <w:rFonts w:ascii="Cambria" w:hAnsi="Cambria"/>
        </w:rPr>
        <w:t xml:space="preserve">w trakcie umowy </w:t>
      </w:r>
      <w:r w:rsidRPr="00157A3A">
        <w:rPr>
          <w:rFonts w:ascii="Cambria" w:hAnsi="Cambria"/>
        </w:rPr>
        <w:t xml:space="preserve">osobami posiadającymi </w:t>
      </w:r>
      <w:r w:rsidR="002C209F">
        <w:rPr>
          <w:rFonts w:ascii="Cambria" w:hAnsi="Cambria"/>
        </w:rPr>
        <w:t>:</w:t>
      </w:r>
    </w:p>
    <w:p w14:paraId="30746E95" w14:textId="03417C3A" w:rsidR="000A7035" w:rsidRPr="002C209F" w:rsidRDefault="00350BCA" w:rsidP="008756EC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Cambria" w:hAnsi="Cambria"/>
        </w:rPr>
      </w:pPr>
      <w:r w:rsidRPr="002C209F">
        <w:rPr>
          <w:rFonts w:ascii="Cambria" w:hAnsi="Cambria"/>
          <w:b/>
          <w:bCs/>
        </w:rPr>
        <w:t>uprawnienia Transportowego Dozoru Technicznego</w:t>
      </w:r>
      <w:r w:rsidRPr="002C209F">
        <w:rPr>
          <w:rFonts w:ascii="Cambria" w:hAnsi="Cambria"/>
        </w:rPr>
        <w:t xml:space="preserve"> do obsługi</w:t>
      </w:r>
      <w:r w:rsidR="00AC3FA2" w:rsidRPr="002C209F">
        <w:rPr>
          <w:rFonts w:ascii="Cambria" w:hAnsi="Cambria"/>
        </w:rPr>
        <w:t>:</w:t>
      </w:r>
    </w:p>
    <w:p w14:paraId="59ED6B07" w14:textId="6C8F15DC" w:rsidR="000A7035" w:rsidRPr="002D2751" w:rsidRDefault="002D2751" w:rsidP="008756EC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na kolei linowej:</w:t>
      </w:r>
      <w:r>
        <w:rPr>
          <w:rFonts w:ascii="Cambria" w:hAnsi="Cambria"/>
        </w:rPr>
        <w:tab/>
      </w:r>
    </w:p>
    <w:p w14:paraId="63BD8DB3" w14:textId="519055DC" w:rsidR="000A7035" w:rsidRDefault="000A7035" w:rsidP="008756EC">
      <w:pPr>
        <w:spacing w:after="0" w:line="276" w:lineRule="auto"/>
        <w:ind w:firstLine="708"/>
        <w:jc w:val="both"/>
        <w:rPr>
          <w:rFonts w:ascii="Cambria" w:hAnsi="Cambria"/>
        </w:rPr>
      </w:pPr>
      <w:r>
        <w:rPr>
          <w:rFonts w:ascii="Cambria" w:hAnsi="Cambria"/>
        </w:rPr>
        <w:t>- kierownik kolei</w:t>
      </w:r>
    </w:p>
    <w:p w14:paraId="7E15D1A8" w14:textId="5AA5F712" w:rsidR="000A7035" w:rsidRDefault="000A7035" w:rsidP="008756EC">
      <w:pPr>
        <w:spacing w:after="0" w:line="276" w:lineRule="auto"/>
        <w:ind w:firstLine="708"/>
        <w:jc w:val="both"/>
        <w:rPr>
          <w:rFonts w:ascii="Cambria" w:hAnsi="Cambria"/>
        </w:rPr>
      </w:pPr>
      <w:r>
        <w:rPr>
          <w:rFonts w:ascii="Cambria" w:hAnsi="Cambria"/>
        </w:rPr>
        <w:t>- min. 4 osoby</w:t>
      </w:r>
      <w:r w:rsidR="002D2751">
        <w:rPr>
          <w:rFonts w:ascii="Cambria" w:hAnsi="Cambria"/>
        </w:rPr>
        <w:t xml:space="preserve"> z kwalifikacjami:</w:t>
      </w:r>
      <w:r>
        <w:rPr>
          <w:rFonts w:ascii="Cambria" w:hAnsi="Cambria"/>
        </w:rPr>
        <w:t xml:space="preserve"> </w:t>
      </w:r>
      <w:r w:rsidR="002D2751">
        <w:rPr>
          <w:rFonts w:ascii="Cambria" w:hAnsi="Cambria"/>
        </w:rPr>
        <w:t>obsługa</w:t>
      </w:r>
    </w:p>
    <w:p w14:paraId="11E4C668" w14:textId="51447D4D" w:rsidR="000A7035" w:rsidRDefault="000A7035" w:rsidP="008756EC">
      <w:pPr>
        <w:spacing w:after="0" w:line="276" w:lineRule="auto"/>
        <w:ind w:firstLine="708"/>
        <w:jc w:val="both"/>
        <w:rPr>
          <w:rFonts w:ascii="Cambria" w:hAnsi="Cambria"/>
        </w:rPr>
      </w:pPr>
      <w:r>
        <w:rPr>
          <w:rFonts w:ascii="Cambria" w:hAnsi="Cambria"/>
        </w:rPr>
        <w:t>- min. 1 osoba z kwalifikacjami: konserwacja</w:t>
      </w:r>
    </w:p>
    <w:p w14:paraId="327BA83D" w14:textId="77777777" w:rsidR="002C209F" w:rsidRDefault="002C209F" w:rsidP="008756EC">
      <w:pPr>
        <w:spacing w:after="0" w:line="276" w:lineRule="auto"/>
        <w:ind w:firstLine="360"/>
        <w:jc w:val="both"/>
        <w:rPr>
          <w:rFonts w:ascii="Cambria" w:hAnsi="Cambria"/>
        </w:rPr>
      </w:pPr>
    </w:p>
    <w:p w14:paraId="2C176755" w14:textId="25CB7776" w:rsidR="000A7035" w:rsidRPr="002D2751" w:rsidRDefault="002D2751" w:rsidP="008756EC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Cambria" w:hAnsi="Cambria"/>
        </w:rPr>
      </w:pPr>
      <w:r w:rsidRPr="002D2751">
        <w:rPr>
          <w:rFonts w:ascii="Cambria" w:hAnsi="Cambria"/>
        </w:rPr>
        <w:t>na p</w:t>
      </w:r>
      <w:r w:rsidR="000A7035" w:rsidRPr="002D2751">
        <w:rPr>
          <w:rFonts w:ascii="Cambria" w:hAnsi="Cambria"/>
        </w:rPr>
        <w:t>rzenośnik</w:t>
      </w:r>
      <w:r w:rsidRPr="002D2751">
        <w:rPr>
          <w:rFonts w:ascii="Cambria" w:hAnsi="Cambria"/>
        </w:rPr>
        <w:t>ach</w:t>
      </w:r>
      <w:r w:rsidR="000A7035" w:rsidRPr="002D2751">
        <w:rPr>
          <w:rFonts w:ascii="Cambria" w:hAnsi="Cambria"/>
        </w:rPr>
        <w:t xml:space="preserve"> taśmow</w:t>
      </w:r>
      <w:r>
        <w:rPr>
          <w:rFonts w:ascii="Cambria" w:hAnsi="Cambria"/>
        </w:rPr>
        <w:t>ych</w:t>
      </w:r>
      <w:r w:rsidR="000A7035" w:rsidRPr="002D2751">
        <w:rPr>
          <w:rFonts w:ascii="Cambria" w:hAnsi="Cambria"/>
        </w:rPr>
        <w:t>:</w:t>
      </w:r>
    </w:p>
    <w:p w14:paraId="3B87007F" w14:textId="21E56710" w:rsidR="002C209F" w:rsidRDefault="000C4829" w:rsidP="008756EC">
      <w:pPr>
        <w:spacing w:after="0" w:line="276" w:lineRule="auto"/>
        <w:ind w:firstLine="708"/>
        <w:jc w:val="both"/>
        <w:rPr>
          <w:rFonts w:ascii="Cambria" w:hAnsi="Cambria"/>
        </w:rPr>
      </w:pPr>
      <w:r>
        <w:rPr>
          <w:rFonts w:ascii="Cambria" w:hAnsi="Cambria"/>
        </w:rPr>
        <w:t>- min. 1 osoba z kwalifikacjami: konserw</w:t>
      </w:r>
      <w:r w:rsidR="002C209F">
        <w:rPr>
          <w:rFonts w:ascii="Cambria" w:hAnsi="Cambria"/>
        </w:rPr>
        <w:t>acja</w:t>
      </w:r>
    </w:p>
    <w:p w14:paraId="3FB549B6" w14:textId="77777777" w:rsidR="0033499E" w:rsidRDefault="0033499E" w:rsidP="008756EC">
      <w:pPr>
        <w:spacing w:after="0" w:line="276" w:lineRule="auto"/>
        <w:ind w:firstLine="708"/>
        <w:jc w:val="both"/>
        <w:rPr>
          <w:rFonts w:ascii="Cambria" w:hAnsi="Cambria"/>
        </w:rPr>
      </w:pPr>
    </w:p>
    <w:p w14:paraId="285F74BD" w14:textId="77777777" w:rsidR="0033499E" w:rsidRDefault="0033499E" w:rsidP="008756EC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  <w:bCs/>
        </w:rPr>
        <w:t xml:space="preserve">uprawnienia/szkolenia </w:t>
      </w:r>
      <w:r>
        <w:rPr>
          <w:rFonts w:ascii="Cambria" w:hAnsi="Cambria"/>
        </w:rPr>
        <w:t>do obsługi:</w:t>
      </w:r>
    </w:p>
    <w:p w14:paraId="710E3752" w14:textId="7C403C8E" w:rsidR="0033499E" w:rsidRDefault="0033499E" w:rsidP="008756EC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toru pontonowego:</w:t>
      </w:r>
    </w:p>
    <w:p w14:paraId="496D3BA0" w14:textId="6F6C7751" w:rsidR="0033499E" w:rsidRDefault="0033499E" w:rsidP="008756EC">
      <w:pPr>
        <w:spacing w:after="0" w:line="276" w:lineRule="auto"/>
        <w:ind w:left="708"/>
        <w:jc w:val="both"/>
        <w:rPr>
          <w:rFonts w:ascii="Cambria" w:hAnsi="Cambria"/>
        </w:rPr>
      </w:pPr>
      <w:r>
        <w:rPr>
          <w:rFonts w:ascii="Cambria" w:hAnsi="Cambria"/>
        </w:rPr>
        <w:t>- min. 3 osoby – obsługa</w:t>
      </w:r>
    </w:p>
    <w:p w14:paraId="272FEC39" w14:textId="77777777" w:rsidR="002C209F" w:rsidRDefault="002C209F" w:rsidP="008756EC">
      <w:pPr>
        <w:spacing w:after="0" w:line="276" w:lineRule="auto"/>
        <w:jc w:val="both"/>
        <w:rPr>
          <w:rFonts w:ascii="Cambria" w:hAnsi="Cambria"/>
        </w:rPr>
      </w:pPr>
    </w:p>
    <w:p w14:paraId="48A1B175" w14:textId="3582E536" w:rsidR="002C209F" w:rsidRDefault="002C209F" w:rsidP="008756EC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zjazdu tyrolskiego:</w:t>
      </w:r>
    </w:p>
    <w:p w14:paraId="1076273F" w14:textId="7B6AE1DC" w:rsidR="002C209F" w:rsidRDefault="002C209F" w:rsidP="008756EC">
      <w:pPr>
        <w:spacing w:after="0" w:line="276" w:lineRule="auto"/>
        <w:ind w:left="708"/>
        <w:jc w:val="both"/>
        <w:rPr>
          <w:rFonts w:ascii="Cambria" w:hAnsi="Cambria"/>
        </w:rPr>
      </w:pPr>
      <w:r>
        <w:rPr>
          <w:rFonts w:ascii="Cambria" w:hAnsi="Cambria"/>
        </w:rPr>
        <w:t>- min. 5 osób – obsługa</w:t>
      </w:r>
    </w:p>
    <w:p w14:paraId="0AB2DEC9" w14:textId="6E96747B" w:rsidR="002C209F" w:rsidRDefault="002C209F" w:rsidP="00F25ABD">
      <w:pPr>
        <w:spacing w:after="0" w:line="276" w:lineRule="auto"/>
        <w:ind w:left="708"/>
        <w:jc w:val="both"/>
        <w:rPr>
          <w:rFonts w:ascii="Cambria" w:hAnsi="Cambria"/>
        </w:rPr>
      </w:pPr>
      <w:r>
        <w:rPr>
          <w:rFonts w:ascii="Cambria" w:hAnsi="Cambria"/>
        </w:rPr>
        <w:t>- min. 2 osoby – rescue/ewakuacja</w:t>
      </w:r>
    </w:p>
    <w:p w14:paraId="7985FE86" w14:textId="77777777" w:rsidR="007D5C36" w:rsidRPr="007D5C36" w:rsidRDefault="007D5C36" w:rsidP="008756EC">
      <w:pPr>
        <w:spacing w:line="276" w:lineRule="auto"/>
        <w:jc w:val="both"/>
        <w:rPr>
          <w:rFonts w:ascii="Cambria" w:hAnsi="Cambria"/>
          <w:sz w:val="6"/>
          <w:szCs w:val="6"/>
        </w:rPr>
      </w:pPr>
    </w:p>
    <w:p w14:paraId="4246AAD9" w14:textId="4371A2F9" w:rsidR="007B7E93" w:rsidRPr="00157A3A" w:rsidRDefault="00350BCA" w:rsidP="008756EC">
      <w:pPr>
        <w:spacing w:line="276" w:lineRule="auto"/>
        <w:jc w:val="both"/>
        <w:rPr>
          <w:rFonts w:ascii="Cambria" w:hAnsi="Cambria"/>
        </w:rPr>
      </w:pPr>
      <w:r w:rsidRPr="00157A3A">
        <w:rPr>
          <w:rFonts w:ascii="Cambria" w:hAnsi="Cambria"/>
        </w:rPr>
        <w:lastRenderedPageBreak/>
        <w:t xml:space="preserve">7. w celu weryfikacji zobowiązania wskazanego pkt 6, Wykonawca będzie zobowiązany do raportowania stanu zatrudnienia przez cały okres trwania umowy, na każde żądanie Zamawiającego, </w:t>
      </w:r>
    </w:p>
    <w:p w14:paraId="287665A6" w14:textId="2D6CCECF" w:rsidR="00801BD3" w:rsidRPr="00157A3A" w:rsidRDefault="00350BCA" w:rsidP="008756EC">
      <w:pPr>
        <w:spacing w:line="276" w:lineRule="auto"/>
        <w:jc w:val="both"/>
        <w:rPr>
          <w:rFonts w:ascii="Cambria" w:hAnsi="Cambria"/>
        </w:rPr>
      </w:pPr>
      <w:r w:rsidRPr="00157A3A">
        <w:rPr>
          <w:rFonts w:ascii="Cambria" w:hAnsi="Cambria"/>
        </w:rPr>
        <w:t xml:space="preserve">8. kierowanie personelem pracowniczym niezbędnym do prowadzenia działalności z wykorzystaniem Infrastruktury oraz prowadzenie procesów rekrutacji personelu pracowniczego oraz szkoleń dla personelu pracowniczego; </w:t>
      </w:r>
    </w:p>
    <w:p w14:paraId="1490F9AD" w14:textId="77777777" w:rsidR="00801BD3" w:rsidRPr="00157A3A" w:rsidRDefault="00350BCA" w:rsidP="008756EC">
      <w:pPr>
        <w:spacing w:line="276" w:lineRule="auto"/>
        <w:jc w:val="both"/>
        <w:rPr>
          <w:rFonts w:ascii="Cambria" w:hAnsi="Cambria"/>
        </w:rPr>
      </w:pPr>
      <w:r w:rsidRPr="00157A3A">
        <w:rPr>
          <w:rFonts w:ascii="Cambria" w:hAnsi="Cambria"/>
        </w:rPr>
        <w:t xml:space="preserve">9. Wykonawca odpowiada za stan BHP własnych pracowników i użytkowników obiektu, </w:t>
      </w:r>
    </w:p>
    <w:p w14:paraId="293C1ACF" w14:textId="77777777" w:rsidR="00801BD3" w:rsidRPr="00157A3A" w:rsidRDefault="00350BCA" w:rsidP="008756EC">
      <w:pPr>
        <w:spacing w:line="276" w:lineRule="auto"/>
        <w:jc w:val="both"/>
        <w:rPr>
          <w:rFonts w:ascii="Cambria" w:hAnsi="Cambria"/>
        </w:rPr>
      </w:pPr>
      <w:r w:rsidRPr="00157A3A">
        <w:rPr>
          <w:rFonts w:ascii="Cambria" w:hAnsi="Cambria"/>
        </w:rPr>
        <w:t xml:space="preserve">10. Wykonawca ponosi wszystkie koszty związane z zabezpieczeniem bezpiecznych i higienicznych warunków pracy zgodnie z obowiązującymi przepisami oraz koszty zaopatrzenia. </w:t>
      </w:r>
    </w:p>
    <w:p w14:paraId="73A40F2B" w14:textId="7A4283B0" w:rsidR="00D84C80" w:rsidRPr="00157A3A" w:rsidRDefault="00350BCA" w:rsidP="008756EC">
      <w:pPr>
        <w:spacing w:line="276" w:lineRule="auto"/>
        <w:jc w:val="both"/>
        <w:rPr>
          <w:rFonts w:ascii="Cambria" w:hAnsi="Cambria"/>
        </w:rPr>
      </w:pPr>
      <w:r w:rsidRPr="00157A3A">
        <w:rPr>
          <w:rFonts w:ascii="Cambria" w:hAnsi="Cambria"/>
        </w:rPr>
        <w:t xml:space="preserve">11. </w:t>
      </w:r>
      <w:r w:rsidR="003015E7">
        <w:rPr>
          <w:rFonts w:ascii="Cambria" w:hAnsi="Cambria"/>
        </w:rPr>
        <w:t>P</w:t>
      </w:r>
      <w:r w:rsidRPr="00157A3A">
        <w:rPr>
          <w:rFonts w:ascii="Cambria" w:hAnsi="Cambria"/>
        </w:rPr>
        <w:t>rowadzenie działalności sportowo-rekreacyjnej z wykorzystaniem Infrastruktury zgodnie z założonymi celami, z wykorzystaniem doświadczenia i możliwości Wykonawcy zapewniających wysoki standard działania</w:t>
      </w:r>
      <w:r w:rsidR="00595C4E">
        <w:rPr>
          <w:rFonts w:ascii="Cambria" w:hAnsi="Cambria"/>
        </w:rPr>
        <w:t>.</w:t>
      </w:r>
    </w:p>
    <w:p w14:paraId="793456E0" w14:textId="77777777" w:rsidR="007A14FC" w:rsidRPr="00157A3A" w:rsidRDefault="00350BCA" w:rsidP="008756EC">
      <w:pPr>
        <w:spacing w:line="276" w:lineRule="auto"/>
        <w:jc w:val="both"/>
        <w:rPr>
          <w:rFonts w:ascii="Cambria" w:hAnsi="Cambria"/>
        </w:rPr>
      </w:pPr>
      <w:r w:rsidRPr="00157A3A">
        <w:rPr>
          <w:rFonts w:ascii="Cambria" w:hAnsi="Cambria"/>
        </w:rPr>
        <w:t xml:space="preserve">IV. Zamawiający przekaże Wykonawcy do korzystania następujące obiekty i elementy Infrastruktury: </w:t>
      </w:r>
    </w:p>
    <w:p w14:paraId="1662117A" w14:textId="4F61E253" w:rsidR="00B0527B" w:rsidRPr="00157A3A" w:rsidRDefault="00350BCA" w:rsidP="008756EC">
      <w:pPr>
        <w:spacing w:line="276" w:lineRule="auto"/>
        <w:jc w:val="both"/>
        <w:rPr>
          <w:rFonts w:ascii="Cambria" w:hAnsi="Cambria"/>
        </w:rPr>
      </w:pPr>
      <w:r w:rsidRPr="00157A3A">
        <w:rPr>
          <w:rFonts w:ascii="Cambria" w:hAnsi="Cambria"/>
        </w:rPr>
        <w:t xml:space="preserve">1. Obiekty i urządzenia: </w:t>
      </w:r>
    </w:p>
    <w:p w14:paraId="3B42DD5B" w14:textId="2FD15785" w:rsidR="00B0527B" w:rsidRPr="00157A3A" w:rsidRDefault="00350BCA" w:rsidP="008756EC">
      <w:pPr>
        <w:spacing w:line="276" w:lineRule="auto"/>
        <w:jc w:val="both"/>
        <w:rPr>
          <w:rFonts w:ascii="Cambria" w:hAnsi="Cambria"/>
        </w:rPr>
      </w:pPr>
      <w:r w:rsidRPr="00157A3A">
        <w:rPr>
          <w:rFonts w:ascii="Cambria" w:hAnsi="Cambria"/>
        </w:rPr>
        <w:sym w:font="Symbol" w:char="F0B7"/>
      </w:r>
      <w:r w:rsidRPr="00157A3A">
        <w:rPr>
          <w:rFonts w:ascii="Cambria" w:hAnsi="Cambria"/>
        </w:rPr>
        <w:t xml:space="preserve"> kolej linowa kanapowa </w:t>
      </w:r>
      <w:r w:rsidR="00D84C80" w:rsidRPr="00157A3A">
        <w:rPr>
          <w:rFonts w:ascii="Cambria" w:hAnsi="Cambria"/>
        </w:rPr>
        <w:t>(</w:t>
      </w:r>
      <w:r w:rsidRPr="00157A3A">
        <w:rPr>
          <w:rFonts w:ascii="Cambria" w:hAnsi="Cambria"/>
        </w:rPr>
        <w:t>napowietrzna kolej jednolinowa z czteroosobowymi krzesełkami</w:t>
      </w:r>
      <w:r w:rsidR="000260EB" w:rsidRPr="00157A3A">
        <w:rPr>
          <w:rFonts w:ascii="Cambria" w:hAnsi="Cambria"/>
        </w:rPr>
        <w:t>)</w:t>
      </w:r>
    </w:p>
    <w:p w14:paraId="0E1C1EF6" w14:textId="5839B742" w:rsidR="00B0527B" w:rsidRPr="00157A3A" w:rsidRDefault="00350BCA" w:rsidP="008756EC">
      <w:pPr>
        <w:spacing w:line="276" w:lineRule="auto"/>
        <w:jc w:val="both"/>
        <w:rPr>
          <w:rFonts w:ascii="Cambria" w:hAnsi="Cambria"/>
        </w:rPr>
      </w:pPr>
      <w:r w:rsidRPr="00157A3A">
        <w:rPr>
          <w:rFonts w:ascii="Cambria" w:hAnsi="Cambria"/>
        </w:rPr>
        <w:sym w:font="Symbol" w:char="F0B7"/>
      </w:r>
      <w:r w:rsidRPr="00157A3A">
        <w:rPr>
          <w:rFonts w:ascii="Cambria" w:hAnsi="Cambria"/>
        </w:rPr>
        <w:t xml:space="preserve"> budynek stacji dolnej (napędowej) kolei linowej wraz z instalacjami</w:t>
      </w:r>
      <w:r w:rsidR="00D84C80" w:rsidRPr="00157A3A">
        <w:rPr>
          <w:rFonts w:ascii="Cambria" w:hAnsi="Cambria"/>
        </w:rPr>
        <w:t>,</w:t>
      </w:r>
    </w:p>
    <w:p w14:paraId="1082E5BD" w14:textId="70A3DFCE" w:rsidR="00B0527B" w:rsidRDefault="00350BCA" w:rsidP="008756EC">
      <w:pPr>
        <w:spacing w:line="276" w:lineRule="auto"/>
        <w:jc w:val="both"/>
        <w:rPr>
          <w:rFonts w:ascii="Cambria" w:hAnsi="Cambria"/>
        </w:rPr>
      </w:pPr>
      <w:r w:rsidRPr="00157A3A">
        <w:rPr>
          <w:rFonts w:ascii="Cambria" w:hAnsi="Cambria"/>
        </w:rPr>
        <w:sym w:font="Symbol" w:char="F0B7"/>
      </w:r>
      <w:r w:rsidRPr="00157A3A">
        <w:rPr>
          <w:rFonts w:ascii="Cambria" w:hAnsi="Cambria"/>
        </w:rPr>
        <w:t xml:space="preserve"> budynek stacji górnej (przewojowej) kolei linowej wraz z instalacjami</w:t>
      </w:r>
      <w:r w:rsidR="00D84C80" w:rsidRPr="00157A3A">
        <w:rPr>
          <w:rFonts w:ascii="Cambria" w:hAnsi="Cambria"/>
        </w:rPr>
        <w:t>,</w:t>
      </w:r>
    </w:p>
    <w:p w14:paraId="203DFCEF" w14:textId="5C827967" w:rsidR="003015E7" w:rsidRDefault="003015E7" w:rsidP="003015E7">
      <w:pPr>
        <w:spacing w:line="276" w:lineRule="auto"/>
        <w:jc w:val="both"/>
        <w:rPr>
          <w:rFonts w:ascii="Cambria" w:hAnsi="Cambria"/>
        </w:rPr>
      </w:pPr>
      <w:r w:rsidRPr="00157A3A">
        <w:rPr>
          <w:rFonts w:ascii="Cambria" w:hAnsi="Cambria"/>
        </w:rPr>
        <w:sym w:font="Symbol" w:char="F0B7"/>
      </w:r>
      <w:r w:rsidRPr="00157A3A">
        <w:rPr>
          <w:rFonts w:ascii="Cambria" w:hAnsi="Cambria"/>
        </w:rPr>
        <w:t xml:space="preserve"> </w:t>
      </w:r>
      <w:r>
        <w:rPr>
          <w:rFonts w:ascii="Cambria" w:hAnsi="Cambria"/>
        </w:rPr>
        <w:t>budynek stacji górnej tyrolki (startowisko)</w:t>
      </w:r>
    </w:p>
    <w:p w14:paraId="25B57BA8" w14:textId="0A0105FB" w:rsidR="003015E7" w:rsidRPr="00157A3A" w:rsidRDefault="003015E7" w:rsidP="008756EC">
      <w:pPr>
        <w:spacing w:line="276" w:lineRule="auto"/>
        <w:jc w:val="both"/>
        <w:rPr>
          <w:rFonts w:ascii="Cambria" w:hAnsi="Cambria"/>
        </w:rPr>
      </w:pPr>
      <w:r w:rsidRPr="00157A3A">
        <w:rPr>
          <w:rFonts w:ascii="Cambria" w:hAnsi="Cambria"/>
        </w:rPr>
        <w:sym w:font="Symbol" w:char="F0B7"/>
      </w:r>
      <w:r w:rsidRPr="00157A3A">
        <w:rPr>
          <w:rFonts w:ascii="Cambria" w:hAnsi="Cambria"/>
        </w:rPr>
        <w:t xml:space="preserve"> </w:t>
      </w:r>
      <w:r>
        <w:rPr>
          <w:rFonts w:ascii="Cambria" w:hAnsi="Cambria"/>
        </w:rPr>
        <w:t>3 sterówki (przy przenośnikach taśmowych i lądowisku tyrolki)</w:t>
      </w:r>
    </w:p>
    <w:p w14:paraId="04BCAB01" w14:textId="607F171F" w:rsidR="00B0527B" w:rsidRPr="00157A3A" w:rsidRDefault="00350BCA" w:rsidP="008756EC">
      <w:pPr>
        <w:spacing w:line="276" w:lineRule="auto"/>
        <w:jc w:val="both"/>
        <w:rPr>
          <w:rFonts w:ascii="Cambria" w:hAnsi="Cambria"/>
        </w:rPr>
      </w:pPr>
      <w:r w:rsidRPr="00157A3A">
        <w:rPr>
          <w:rFonts w:ascii="Cambria" w:hAnsi="Cambria"/>
        </w:rPr>
        <w:sym w:font="Symbol" w:char="F0B7"/>
      </w:r>
      <w:r w:rsidRPr="00157A3A">
        <w:rPr>
          <w:rFonts w:ascii="Cambria" w:hAnsi="Cambria"/>
        </w:rPr>
        <w:t xml:space="preserve"> stację transformatorową, rozdzielnię, sterownię, </w:t>
      </w:r>
      <w:r w:rsidR="00E228B8">
        <w:rPr>
          <w:rFonts w:ascii="Cambria" w:hAnsi="Cambria"/>
        </w:rPr>
        <w:t>agregat prądotwórczy</w:t>
      </w:r>
    </w:p>
    <w:p w14:paraId="34736B2D" w14:textId="77777777" w:rsidR="008D2FFB" w:rsidRPr="00157A3A" w:rsidRDefault="00350BCA" w:rsidP="008756EC">
      <w:pPr>
        <w:spacing w:line="276" w:lineRule="auto"/>
        <w:jc w:val="both"/>
        <w:rPr>
          <w:rFonts w:ascii="Cambria" w:hAnsi="Cambria"/>
        </w:rPr>
      </w:pPr>
      <w:r w:rsidRPr="00157A3A">
        <w:rPr>
          <w:rFonts w:ascii="Cambria" w:hAnsi="Cambria"/>
        </w:rPr>
        <w:sym w:font="Symbol" w:char="F0B7"/>
      </w:r>
      <w:r w:rsidRPr="00157A3A">
        <w:rPr>
          <w:rFonts w:ascii="Cambria" w:hAnsi="Cambria"/>
        </w:rPr>
        <w:t xml:space="preserve"> infrastruktura techniczna zewnętrzna podziemna, w tym: </w:t>
      </w:r>
    </w:p>
    <w:p w14:paraId="100A8486" w14:textId="17EA11A9" w:rsidR="008D2FFB" w:rsidRPr="00157A3A" w:rsidRDefault="00350BCA" w:rsidP="008756EC">
      <w:pPr>
        <w:spacing w:line="276" w:lineRule="auto"/>
        <w:ind w:left="708"/>
        <w:jc w:val="both"/>
        <w:rPr>
          <w:rFonts w:ascii="Cambria" w:hAnsi="Cambria"/>
        </w:rPr>
      </w:pPr>
      <w:r w:rsidRPr="00157A3A">
        <w:rPr>
          <w:rFonts w:ascii="Cambria" w:hAnsi="Cambria"/>
        </w:rPr>
        <w:t>a) instalacje elektryczne i energetyczne</w:t>
      </w:r>
      <w:r w:rsidR="007C4543">
        <w:rPr>
          <w:rFonts w:ascii="Cambria" w:hAnsi="Cambria"/>
        </w:rPr>
        <w:t>;</w:t>
      </w:r>
    </w:p>
    <w:p w14:paraId="2AC30351" w14:textId="159FA5C3" w:rsidR="008D2FFB" w:rsidRPr="00157A3A" w:rsidRDefault="00350BCA" w:rsidP="008756EC">
      <w:pPr>
        <w:spacing w:line="276" w:lineRule="auto"/>
        <w:ind w:firstLine="708"/>
        <w:jc w:val="both"/>
        <w:rPr>
          <w:rFonts w:ascii="Cambria" w:hAnsi="Cambria"/>
        </w:rPr>
      </w:pPr>
      <w:r w:rsidRPr="00157A3A">
        <w:rPr>
          <w:rFonts w:ascii="Cambria" w:hAnsi="Cambria"/>
        </w:rPr>
        <w:t xml:space="preserve">b) instalacja elektronicznego systemu obsługi klienta; </w:t>
      </w:r>
    </w:p>
    <w:p w14:paraId="41F27270" w14:textId="284AAC75" w:rsidR="00A02F53" w:rsidRDefault="00E228B8" w:rsidP="008756EC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2</w:t>
      </w:r>
      <w:r w:rsidR="00A02F53">
        <w:rPr>
          <w:rFonts w:ascii="Cambria" w:hAnsi="Cambria"/>
        </w:rPr>
        <w:t>. Dodatkowy sprzęt:</w:t>
      </w:r>
    </w:p>
    <w:p w14:paraId="4E15718E" w14:textId="466DB25A" w:rsidR="00A02F53" w:rsidRDefault="00A02F53" w:rsidP="008756EC">
      <w:pPr>
        <w:spacing w:line="276" w:lineRule="auto"/>
        <w:ind w:firstLine="708"/>
        <w:jc w:val="both"/>
        <w:rPr>
          <w:rFonts w:ascii="Cambria" w:hAnsi="Cambria"/>
        </w:rPr>
      </w:pPr>
      <w:r>
        <w:rPr>
          <w:rFonts w:ascii="Cambria" w:hAnsi="Cambria"/>
        </w:rPr>
        <w:t>- urządzenia komunikacyjne – krótkofalówki;</w:t>
      </w:r>
    </w:p>
    <w:p w14:paraId="53EFD26C" w14:textId="06A6FCCC" w:rsidR="0073326B" w:rsidRDefault="00A02F53" w:rsidP="008756EC">
      <w:pPr>
        <w:tabs>
          <w:tab w:val="left" w:pos="2520"/>
        </w:tabs>
        <w:spacing w:line="276" w:lineRule="auto"/>
        <w:ind w:firstLine="708"/>
        <w:jc w:val="both"/>
        <w:rPr>
          <w:rFonts w:ascii="Cambria" w:hAnsi="Cambria"/>
        </w:rPr>
      </w:pPr>
      <w:r>
        <w:rPr>
          <w:rFonts w:ascii="Cambria" w:hAnsi="Cambria"/>
        </w:rPr>
        <w:t xml:space="preserve">- </w:t>
      </w:r>
      <w:r w:rsidR="0073326B">
        <w:rPr>
          <w:rFonts w:ascii="Cambria" w:hAnsi="Cambria"/>
        </w:rPr>
        <w:t>sprzęt do mocowania siatek;</w:t>
      </w:r>
    </w:p>
    <w:p w14:paraId="57A6253A" w14:textId="72777A12" w:rsidR="00641FA2" w:rsidRDefault="00E228B8" w:rsidP="00641FA2">
      <w:pPr>
        <w:tabs>
          <w:tab w:val="left" w:pos="2520"/>
        </w:tabs>
        <w:spacing w:line="276" w:lineRule="auto"/>
        <w:ind w:firstLine="708"/>
        <w:jc w:val="both"/>
        <w:rPr>
          <w:rFonts w:ascii="Cambria" w:hAnsi="Cambria"/>
        </w:rPr>
      </w:pPr>
      <w:r>
        <w:rPr>
          <w:rFonts w:ascii="Cambria" w:hAnsi="Cambria"/>
        </w:rPr>
        <w:t>- quad z przyczepką;</w:t>
      </w:r>
    </w:p>
    <w:p w14:paraId="62634AD2" w14:textId="65B62156" w:rsidR="00E464C9" w:rsidRPr="00157A3A" w:rsidRDefault="00E464C9" w:rsidP="00E464C9">
      <w:pPr>
        <w:tabs>
          <w:tab w:val="left" w:pos="2520"/>
        </w:tabs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3. Decyzje TDT, decyzje pozwolenia na użytkowanie, instrukcję bezpiecznego użytkowania.</w:t>
      </w:r>
    </w:p>
    <w:p w14:paraId="41549D45" w14:textId="737EE3F6" w:rsidR="002B4706" w:rsidRPr="0073326B" w:rsidRDefault="00350BCA" w:rsidP="008756EC">
      <w:pPr>
        <w:spacing w:line="276" w:lineRule="auto"/>
        <w:jc w:val="both"/>
        <w:rPr>
          <w:rFonts w:ascii="Cambria" w:hAnsi="Cambria"/>
        </w:rPr>
      </w:pPr>
      <w:r w:rsidRPr="00157A3A">
        <w:rPr>
          <w:rFonts w:ascii="Cambria" w:hAnsi="Cambria"/>
        </w:rPr>
        <w:t xml:space="preserve">Po upływie czasu trwania Umowy Wykonawca zwróci Zamawiającemu infrastrukturę sportowo-rekreacyjną </w:t>
      </w:r>
      <w:r w:rsidR="00E228B8">
        <w:rPr>
          <w:rFonts w:ascii="Cambria" w:hAnsi="Cambria"/>
        </w:rPr>
        <w:t>CTAiS</w:t>
      </w:r>
      <w:r w:rsidR="000260EB" w:rsidRPr="00157A3A">
        <w:rPr>
          <w:rFonts w:ascii="Cambria" w:hAnsi="Cambria"/>
        </w:rPr>
        <w:t xml:space="preserve"> B</w:t>
      </w:r>
      <w:r w:rsidR="00E228B8">
        <w:rPr>
          <w:rFonts w:ascii="Cambria" w:hAnsi="Cambria"/>
        </w:rPr>
        <w:t>IESZCZAD</w:t>
      </w:r>
      <w:r w:rsidR="000260EB" w:rsidRPr="00157A3A">
        <w:rPr>
          <w:rFonts w:ascii="Cambria" w:hAnsi="Cambria"/>
        </w:rPr>
        <w:t>.ski</w:t>
      </w:r>
      <w:r w:rsidR="00E228B8">
        <w:rPr>
          <w:rFonts w:ascii="Cambria" w:hAnsi="Cambria"/>
        </w:rPr>
        <w:t xml:space="preserve"> Wańkowa</w:t>
      </w:r>
      <w:r w:rsidRPr="00157A3A">
        <w:rPr>
          <w:rFonts w:ascii="Cambria" w:hAnsi="Cambria"/>
        </w:rPr>
        <w:t xml:space="preserve"> w niepogorszonym stanie z uwzględnieniem zużycia wynikającego z bieżącej eksploatacji.</w:t>
      </w:r>
    </w:p>
    <w:sectPr w:rsidR="002B4706" w:rsidRPr="007332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1777F" w14:textId="77777777" w:rsidR="006E38A2" w:rsidRDefault="006E38A2" w:rsidP="001F4FDF">
      <w:pPr>
        <w:spacing w:after="0" w:line="240" w:lineRule="auto"/>
      </w:pPr>
      <w:r>
        <w:separator/>
      </w:r>
    </w:p>
  </w:endnote>
  <w:endnote w:type="continuationSeparator" w:id="0">
    <w:p w14:paraId="07A221B0" w14:textId="77777777" w:rsidR="006E38A2" w:rsidRDefault="006E38A2" w:rsidP="001F4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5039B" w14:textId="77777777" w:rsidR="006E38A2" w:rsidRDefault="006E38A2" w:rsidP="001F4FDF">
      <w:pPr>
        <w:spacing w:after="0" w:line="240" w:lineRule="auto"/>
      </w:pPr>
      <w:r>
        <w:separator/>
      </w:r>
    </w:p>
  </w:footnote>
  <w:footnote w:type="continuationSeparator" w:id="0">
    <w:p w14:paraId="0863E44A" w14:textId="77777777" w:rsidR="006E38A2" w:rsidRDefault="006E38A2" w:rsidP="001F4F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951C94"/>
    <w:multiLevelType w:val="hybridMultilevel"/>
    <w:tmpl w:val="27F407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A85B31"/>
    <w:multiLevelType w:val="hybridMultilevel"/>
    <w:tmpl w:val="F858F60C"/>
    <w:lvl w:ilvl="0" w:tplc="3F7CFC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83742E"/>
    <w:multiLevelType w:val="hybridMultilevel"/>
    <w:tmpl w:val="85EC1FC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DF2BD8"/>
    <w:multiLevelType w:val="hybridMultilevel"/>
    <w:tmpl w:val="5F5CA06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99451A6"/>
    <w:multiLevelType w:val="hybridMultilevel"/>
    <w:tmpl w:val="1C7E64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3378901">
    <w:abstractNumId w:val="1"/>
  </w:num>
  <w:num w:numId="2" w16cid:durableId="850879821">
    <w:abstractNumId w:val="0"/>
  </w:num>
  <w:num w:numId="3" w16cid:durableId="1283993657">
    <w:abstractNumId w:val="3"/>
  </w:num>
  <w:num w:numId="4" w16cid:durableId="1813907633">
    <w:abstractNumId w:val="2"/>
  </w:num>
  <w:num w:numId="5" w16cid:durableId="4763448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0A2"/>
    <w:rsid w:val="000260EB"/>
    <w:rsid w:val="000510DF"/>
    <w:rsid w:val="00062BC4"/>
    <w:rsid w:val="00065BF1"/>
    <w:rsid w:val="00084535"/>
    <w:rsid w:val="0008574C"/>
    <w:rsid w:val="000A46DA"/>
    <w:rsid w:val="000A7035"/>
    <w:rsid w:val="000C4829"/>
    <w:rsid w:val="00157A3A"/>
    <w:rsid w:val="001700A2"/>
    <w:rsid w:val="00170EFF"/>
    <w:rsid w:val="0018608C"/>
    <w:rsid w:val="001A0248"/>
    <w:rsid w:val="001A0E54"/>
    <w:rsid w:val="001C0A7F"/>
    <w:rsid w:val="001C157D"/>
    <w:rsid w:val="001C635D"/>
    <w:rsid w:val="001E466D"/>
    <w:rsid w:val="001E74C5"/>
    <w:rsid w:val="001F4FDF"/>
    <w:rsid w:val="00200EE7"/>
    <w:rsid w:val="00231319"/>
    <w:rsid w:val="00240D77"/>
    <w:rsid w:val="00280D33"/>
    <w:rsid w:val="00286C2B"/>
    <w:rsid w:val="00296614"/>
    <w:rsid w:val="002A30B7"/>
    <w:rsid w:val="002B4706"/>
    <w:rsid w:val="002B7307"/>
    <w:rsid w:val="002C209F"/>
    <w:rsid w:val="002C3CD4"/>
    <w:rsid w:val="002D2751"/>
    <w:rsid w:val="002D5EC1"/>
    <w:rsid w:val="002E1CA3"/>
    <w:rsid w:val="003015E7"/>
    <w:rsid w:val="0033499E"/>
    <w:rsid w:val="003473B4"/>
    <w:rsid w:val="00350BCA"/>
    <w:rsid w:val="00350C55"/>
    <w:rsid w:val="0037370A"/>
    <w:rsid w:val="003969D4"/>
    <w:rsid w:val="003A70FB"/>
    <w:rsid w:val="003C630A"/>
    <w:rsid w:val="003E745D"/>
    <w:rsid w:val="003F1BC2"/>
    <w:rsid w:val="003F713F"/>
    <w:rsid w:val="004260D1"/>
    <w:rsid w:val="00437C2A"/>
    <w:rsid w:val="00444F93"/>
    <w:rsid w:val="00487CF7"/>
    <w:rsid w:val="0049354D"/>
    <w:rsid w:val="004B1339"/>
    <w:rsid w:val="004B63E1"/>
    <w:rsid w:val="004C0A38"/>
    <w:rsid w:val="004C4EFE"/>
    <w:rsid w:val="004E5765"/>
    <w:rsid w:val="004E7EED"/>
    <w:rsid w:val="004F4FDE"/>
    <w:rsid w:val="00524242"/>
    <w:rsid w:val="0054272C"/>
    <w:rsid w:val="0055572A"/>
    <w:rsid w:val="005738D5"/>
    <w:rsid w:val="00595C4E"/>
    <w:rsid w:val="005C4472"/>
    <w:rsid w:val="00611F96"/>
    <w:rsid w:val="00641FA2"/>
    <w:rsid w:val="00645228"/>
    <w:rsid w:val="00651BED"/>
    <w:rsid w:val="006A2FAA"/>
    <w:rsid w:val="006B1025"/>
    <w:rsid w:val="006C567C"/>
    <w:rsid w:val="006E38A2"/>
    <w:rsid w:val="0070486B"/>
    <w:rsid w:val="0073326B"/>
    <w:rsid w:val="00750228"/>
    <w:rsid w:val="00752198"/>
    <w:rsid w:val="007603F5"/>
    <w:rsid w:val="007A14FC"/>
    <w:rsid w:val="007B0DDA"/>
    <w:rsid w:val="007B67E5"/>
    <w:rsid w:val="007B7E93"/>
    <w:rsid w:val="007C031C"/>
    <w:rsid w:val="007C4543"/>
    <w:rsid w:val="007D2E44"/>
    <w:rsid w:val="007D5C36"/>
    <w:rsid w:val="007D762F"/>
    <w:rsid w:val="00801BD3"/>
    <w:rsid w:val="008053B3"/>
    <w:rsid w:val="008113E2"/>
    <w:rsid w:val="00826195"/>
    <w:rsid w:val="00832115"/>
    <w:rsid w:val="00844110"/>
    <w:rsid w:val="00847ABC"/>
    <w:rsid w:val="008756EC"/>
    <w:rsid w:val="00875B6F"/>
    <w:rsid w:val="0088470A"/>
    <w:rsid w:val="008D2FFB"/>
    <w:rsid w:val="008E32B2"/>
    <w:rsid w:val="00913ECE"/>
    <w:rsid w:val="00936BE6"/>
    <w:rsid w:val="009377A5"/>
    <w:rsid w:val="009464AF"/>
    <w:rsid w:val="00947166"/>
    <w:rsid w:val="0096203C"/>
    <w:rsid w:val="009850BB"/>
    <w:rsid w:val="009E4AD8"/>
    <w:rsid w:val="009F601A"/>
    <w:rsid w:val="00A02F53"/>
    <w:rsid w:val="00A21784"/>
    <w:rsid w:val="00A27308"/>
    <w:rsid w:val="00A52955"/>
    <w:rsid w:val="00A62636"/>
    <w:rsid w:val="00A74E25"/>
    <w:rsid w:val="00A8327D"/>
    <w:rsid w:val="00A9691D"/>
    <w:rsid w:val="00AB464F"/>
    <w:rsid w:val="00AC1F78"/>
    <w:rsid w:val="00AC2087"/>
    <w:rsid w:val="00AC3FA2"/>
    <w:rsid w:val="00AD0051"/>
    <w:rsid w:val="00B0527B"/>
    <w:rsid w:val="00B154FC"/>
    <w:rsid w:val="00B42B49"/>
    <w:rsid w:val="00B439E9"/>
    <w:rsid w:val="00B9114F"/>
    <w:rsid w:val="00B952B4"/>
    <w:rsid w:val="00BD4481"/>
    <w:rsid w:val="00BF02C8"/>
    <w:rsid w:val="00C045E2"/>
    <w:rsid w:val="00C40F7B"/>
    <w:rsid w:val="00C46AF0"/>
    <w:rsid w:val="00C757AB"/>
    <w:rsid w:val="00D777A1"/>
    <w:rsid w:val="00D82CED"/>
    <w:rsid w:val="00D84C80"/>
    <w:rsid w:val="00DC175E"/>
    <w:rsid w:val="00DC27E8"/>
    <w:rsid w:val="00DD1135"/>
    <w:rsid w:val="00DD4AB8"/>
    <w:rsid w:val="00E03B47"/>
    <w:rsid w:val="00E10F29"/>
    <w:rsid w:val="00E223EA"/>
    <w:rsid w:val="00E228B8"/>
    <w:rsid w:val="00E464C9"/>
    <w:rsid w:val="00E5524D"/>
    <w:rsid w:val="00E62E72"/>
    <w:rsid w:val="00E82745"/>
    <w:rsid w:val="00E912BA"/>
    <w:rsid w:val="00EA4178"/>
    <w:rsid w:val="00EC0038"/>
    <w:rsid w:val="00EE0B4C"/>
    <w:rsid w:val="00F0331B"/>
    <w:rsid w:val="00F25ABD"/>
    <w:rsid w:val="00F44240"/>
    <w:rsid w:val="00FB1785"/>
    <w:rsid w:val="00FB236F"/>
    <w:rsid w:val="00FB3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7EC19"/>
  <w15:chartTrackingRefBased/>
  <w15:docId w15:val="{3D98E8F1-4182-493D-9D8E-9FE92262D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51BE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51BED"/>
    <w:rPr>
      <w:color w:val="605E5C"/>
      <w:shd w:val="clear" w:color="auto" w:fill="E1DFDD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F4F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1F4FDF"/>
  </w:style>
  <w:style w:type="paragraph" w:styleId="Stopka">
    <w:name w:val="footer"/>
    <w:basedOn w:val="Normalny"/>
    <w:link w:val="StopkaZnak"/>
    <w:uiPriority w:val="99"/>
    <w:unhideWhenUsed/>
    <w:rsid w:val="001F4F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4FDF"/>
  </w:style>
  <w:style w:type="table" w:styleId="Tabela-Siatka">
    <w:name w:val="Table Grid"/>
    <w:basedOn w:val="Standardowy"/>
    <w:uiPriority w:val="39"/>
    <w:rsid w:val="001F4FD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1"/>
    <w:uiPriority w:val="99"/>
    <w:rsid w:val="001F4FDF"/>
    <w:pPr>
      <w:suppressAutoHyphens/>
      <w:spacing w:after="0" w:line="360" w:lineRule="auto"/>
      <w:jc w:val="both"/>
    </w:pPr>
    <w:rPr>
      <w:rFonts w:ascii="Arial" w:eastAsia="Calibri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1F4FDF"/>
  </w:style>
  <w:style w:type="character" w:customStyle="1" w:styleId="TekstpodstawowyZnak1">
    <w:name w:val="Tekst podstawowy Znak1"/>
    <w:link w:val="Tekstpodstawowy"/>
    <w:uiPriority w:val="99"/>
    <w:locked/>
    <w:rsid w:val="001F4FDF"/>
    <w:rPr>
      <w:rFonts w:ascii="Arial" w:eastAsia="Calibri" w:hAnsi="Arial" w:cs="Arial"/>
      <w:b/>
      <w:bCs/>
      <w:sz w:val="20"/>
      <w:szCs w:val="20"/>
      <w:lang w:eastAsia="ar-SA"/>
    </w:rPr>
  </w:style>
  <w:style w:type="paragraph" w:customStyle="1" w:styleId="redniasiatka21">
    <w:name w:val="Średnia siatka 21"/>
    <w:link w:val="redniasiatka2Znak"/>
    <w:uiPriority w:val="99"/>
    <w:qFormat/>
    <w:rsid w:val="001F4FDF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1F4FDF"/>
    <w:rPr>
      <w:rFonts w:ascii="Times New Roman" w:eastAsia="Calibri" w:hAnsi="Times New Roman" w:cs="Times New Roman"/>
      <w:color w:val="00000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46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464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46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46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464F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2D5E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4</Pages>
  <Words>1277</Words>
  <Characters>7668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Kanar</dc:creator>
  <cp:keywords/>
  <dc:description/>
  <cp:lastModifiedBy>Ola</cp:lastModifiedBy>
  <cp:revision>9</cp:revision>
  <dcterms:created xsi:type="dcterms:W3CDTF">2024-04-18T21:27:00Z</dcterms:created>
  <dcterms:modified xsi:type="dcterms:W3CDTF">2026-04-02T11:27:00Z</dcterms:modified>
</cp:coreProperties>
</file>